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A7911" w14:textId="77777777" w:rsidR="004C1C25" w:rsidRDefault="004C1C25" w:rsidP="004C1C25">
      <w:r>
        <w:t>## SNAPSHOT</w:t>
      </w:r>
    </w:p>
    <w:p w14:paraId="5C5371A4" w14:textId="77777777" w:rsidR="004C1C25" w:rsidRDefault="004C1C25" w:rsidP="004C1C25"/>
    <w:p w14:paraId="083B9326" w14:textId="77777777" w:rsidR="004C1C25" w:rsidRDefault="004C1C25" w:rsidP="004C1C25">
      <w:r>
        <w:t>| **STOCKS** | | | |</w:t>
      </w:r>
    </w:p>
    <w:p w14:paraId="7088C1DD" w14:textId="77777777" w:rsidR="004C1C25" w:rsidRDefault="004C1C25" w:rsidP="004C1C25">
      <w:r>
        <w:t>| :--: | :--: | :--: | :--: |</w:t>
      </w:r>
    </w:p>
    <w:p w14:paraId="498229CE" w14:textId="77777777" w:rsidR="004C1C25" w:rsidRDefault="004C1C25" w:rsidP="004C1C25">
      <w:r>
        <w:t>| **S&amp;P 500** | +0.2% | **Nasdaq Comp.** | +0.1% |</w:t>
      </w:r>
    </w:p>
    <w:p w14:paraId="218A9AAE" w14:textId="77777777" w:rsidR="004C1C25" w:rsidRDefault="004C1C25" w:rsidP="004C1C25">
      <w:r>
        <w:t>| **DJIA** | +0.2% | **Russell 2000** | +0.4% |</w:t>
      </w:r>
    </w:p>
    <w:p w14:paraId="5D5CCCB1" w14:textId="77777777" w:rsidR="004C1C25" w:rsidRDefault="004C1C25" w:rsidP="004C1C25">
      <w:r>
        <w:t>| **ES Jun'26** | +0.2% |  **RTY Jun'26** | +0.4% |</w:t>
      </w:r>
    </w:p>
    <w:p w14:paraId="4C258714" w14:textId="77777777" w:rsidR="004C1C25" w:rsidRDefault="004C1C25" w:rsidP="004C1C25">
      <w:r>
        <w:t>| **NQ Jun'26** | +0.2% |  **YM Jun'26** | +0.2% |</w:t>
      </w:r>
    </w:p>
    <w:p w14:paraId="56BBEFDE" w14:textId="77777777" w:rsidR="004C1C25" w:rsidRDefault="004C1C25" w:rsidP="004C1C25"/>
    <w:p w14:paraId="02EDFD2E" w14:textId="77777777" w:rsidR="004C1C25" w:rsidRDefault="004C1C25" w:rsidP="004C1C25">
      <w:r>
        <w:t>| **FX** | | | |</w:t>
      </w:r>
    </w:p>
    <w:p w14:paraId="7F1685E7" w14:textId="77777777" w:rsidR="004C1C25" w:rsidRDefault="004C1C25" w:rsidP="004C1C25">
      <w:r>
        <w:t>| :--: | :--: | :--: | :--: |</w:t>
      </w:r>
    </w:p>
    <w:p w14:paraId="1E1BF7F7" w14:textId="77777777" w:rsidR="004C1C25" w:rsidRDefault="004C1C25" w:rsidP="004C1C25">
      <w:r>
        <w:t>| **DXY** | +0.1% (97.95) | **EUR/USD** | Flat |</w:t>
      </w:r>
    </w:p>
    <w:p w14:paraId="320491AD" w14:textId="77777777" w:rsidR="004C1C25" w:rsidRDefault="004C1C25" w:rsidP="004C1C25">
      <w:r>
        <w:t>| **USD/JPY** | +0.4% | **GBP/USD** | -0.1% |</w:t>
      </w:r>
    </w:p>
    <w:p w14:paraId="7455769B" w14:textId="77777777" w:rsidR="004C1C25" w:rsidRDefault="004C1C25" w:rsidP="004C1C25"/>
    <w:p w14:paraId="0DB41392" w14:textId="77777777" w:rsidR="004C1C25" w:rsidRDefault="004C1C25" w:rsidP="004C1C25">
      <w:r>
        <w:t>| **BONDS** | | | |</w:t>
      </w:r>
    </w:p>
    <w:p w14:paraId="505F73DF" w14:textId="77777777" w:rsidR="004C1C25" w:rsidRDefault="004C1C25" w:rsidP="004C1C25">
      <w:r>
        <w:t>| :--: | :--: | :--: | :--: |</w:t>
      </w:r>
    </w:p>
    <w:p w14:paraId="78ED15D0" w14:textId="77777777" w:rsidR="004C1C25" w:rsidRDefault="004C1C25" w:rsidP="004C1C25">
      <w:r>
        <w:t>| **US T-Note Jun'26** | -12 ticks | **10yr Bund Jun'26** | -52 ticks  |</w:t>
      </w:r>
    </w:p>
    <w:p w14:paraId="3A6ACAAB" w14:textId="77777777" w:rsidR="004C1C25" w:rsidRDefault="004C1C25" w:rsidP="004C1C25">
      <w:r>
        <w:t>| **US 10yr Yield** | 4.42% | **German 10yr Yield** | 3.04% |</w:t>
      </w:r>
    </w:p>
    <w:p w14:paraId="2DEDD093" w14:textId="77777777" w:rsidR="004C1C25" w:rsidRDefault="004C1C25" w:rsidP="004C1C25"/>
    <w:p w14:paraId="176751B3" w14:textId="77777777" w:rsidR="004C1C25" w:rsidRDefault="004C1C25" w:rsidP="004C1C25">
      <w:r>
        <w:t>| **ENERGY &amp; METALS** | | | |</w:t>
      </w:r>
    </w:p>
    <w:p w14:paraId="71B5FFA4" w14:textId="77777777" w:rsidR="004C1C25" w:rsidRDefault="004C1C25" w:rsidP="004C1C25">
      <w:r>
        <w:t>| :--: | :--: | :--: | :--: |</w:t>
      </w:r>
    </w:p>
    <w:p w14:paraId="6E1D1895" w14:textId="77777777" w:rsidR="004C1C25" w:rsidRDefault="004C1C25" w:rsidP="004C1C25">
      <w:r>
        <w:t>| **WTI Jun'26** | +3.0% | **Brent Jul'26** | +3.4% |</w:t>
      </w:r>
    </w:p>
    <w:p w14:paraId="6D44FC72" w14:textId="77777777" w:rsidR="004C1C25" w:rsidRDefault="004C1C25" w:rsidP="004C1C25">
      <w:r>
        <w:t>| **Spot Gold** | +0.5% | **LME Copper** | +1.9% |</w:t>
      </w:r>
    </w:p>
    <w:p w14:paraId="0A95860C" w14:textId="77777777" w:rsidR="004C1C25" w:rsidRDefault="004C1C25" w:rsidP="004C1C25"/>
    <w:p w14:paraId="25442BBD" w14:textId="77777777" w:rsidR="004C1C25" w:rsidRDefault="004C1C25" w:rsidP="004C1C25">
      <w:r>
        <w:t>| **CRYPTO** | | | |</w:t>
      </w:r>
    </w:p>
    <w:p w14:paraId="434EC009" w14:textId="77777777" w:rsidR="004C1C25" w:rsidRDefault="004C1C25" w:rsidP="004C1C25">
      <w:r>
        <w:t>| :--: | :--: | :--: | :--: |</w:t>
      </w:r>
    </w:p>
    <w:p w14:paraId="3F29F2F6" w14:textId="77777777" w:rsidR="004C1C25" w:rsidRDefault="004C1C25" w:rsidP="004C1C25">
      <w:r>
        <w:t>| **Bitcoin** | -0.6% | **Ethereum** | -1.4% |</w:t>
      </w:r>
    </w:p>
    <w:p w14:paraId="475A8B1A" w14:textId="77777777" w:rsidR="004C1C25" w:rsidRDefault="004C1C25" w:rsidP="004C1C25"/>
    <w:p w14:paraId="77974613" w14:textId="77777777" w:rsidR="004C1C25" w:rsidRDefault="004C1C25" w:rsidP="004C1C25">
      <w:r>
        <w:t>*As of 21:50BST/16:50EDT*</w:t>
      </w:r>
    </w:p>
    <w:p w14:paraId="01683ABF" w14:textId="77777777" w:rsidR="004C1C25" w:rsidRDefault="004C1C25" w:rsidP="004C1C25"/>
    <w:p w14:paraId="16A25DF9" w14:textId="77777777" w:rsidR="004C1C25" w:rsidRDefault="004C1C25" w:rsidP="004C1C25">
      <w:r>
        <w:t>### LOOKING AHEAD</w:t>
      </w:r>
    </w:p>
    <w:p w14:paraId="6DFBCFDB" w14:textId="77777777" w:rsidR="004C1C25" w:rsidRDefault="004C1C25" w:rsidP="004C1C25"/>
    <w:p w14:paraId="7061E4F4" w14:textId="77777777" w:rsidR="004C1C25" w:rsidRDefault="004C1C25" w:rsidP="004C1C25">
      <w:r>
        <w:t>- Highlights include Japanese Household Spending &amp; Leading Index, Australian Westpac Consumer Sentiment &amp; NAB Business Confidence, BoJ Summary of Opinions from the April Meeting, Supply from Japan.</w:t>
      </w:r>
    </w:p>
    <w:p w14:paraId="76994585" w14:textId="77777777" w:rsidR="004C1C25" w:rsidRDefault="004C1C25" w:rsidP="004C1C25">
      <w:r>
        <w:t>- [Click for the Newsquawk Week Ahead.](https://www.newsquawk.com/headlines/newsquawk-week-in-focus-11-15th-may-2026-highlights-include-us-inflation-and-retail-sales-chinese-inflation-boj-soo-and-trump-xi-meeting-08-05-2026)</w:t>
      </w:r>
    </w:p>
    <w:p w14:paraId="710CFA45" w14:textId="77777777" w:rsidR="004C1C25" w:rsidRDefault="004C1C25" w:rsidP="004C1C25"/>
    <w:p w14:paraId="19EA2C1E" w14:textId="77777777" w:rsidR="004C1C25" w:rsidRDefault="004C1C25" w:rsidP="004C1C25">
      <w:r>
        <w:t>## IRAN CONFLICT</w:t>
      </w:r>
    </w:p>
    <w:p w14:paraId="47AB48E6" w14:textId="77777777" w:rsidR="004C1C25" w:rsidRDefault="004C1C25" w:rsidP="004C1C25"/>
    <w:p w14:paraId="11187CC5" w14:textId="77777777" w:rsidR="004C1C25" w:rsidRDefault="004C1C25" w:rsidP="004C1C25">
      <w:r>
        <w:t xml:space="preserve">- **US President Trump said he has a plan on Iran and repeated that their proposal is unacceptable,** while he added that the Iran blockade was part of military genius. Trump noted regarding nuclear dust that Iran said the US or China </w:t>
      </w:r>
      <w:proofErr w:type="gramStart"/>
      <w:r>
        <w:t>are able to</w:t>
      </w:r>
      <w:proofErr w:type="gramEnd"/>
      <w:r>
        <w:t xml:space="preserve"> take it out, and Iran doesn't have the equipment to take out nuclear dust. Furthermore, he said the **ceasefire is unbelievably weak and is on life </w:t>
      </w:r>
      <w:proofErr w:type="gramStart"/>
      <w:r>
        <w:t>support, but</w:t>
      </w:r>
      <w:proofErr w:type="gramEnd"/>
      <w:r>
        <w:t xml:space="preserve"> added that a diplomatic solution with Iran is still possible.**</w:t>
      </w:r>
    </w:p>
    <w:p w14:paraId="7377438A" w14:textId="77777777" w:rsidR="004C1C25" w:rsidRDefault="004C1C25" w:rsidP="004C1C25">
      <w:r>
        <w:t xml:space="preserve">- **US President Trump is meeting with his national security team on Monday to discuss the way forward in the Iran war, including possibly resuming military action, after negotiations with the country deadlocked on Sunday,** according to three US officials cited by Axios. US officials said Trump wants a deal to end the war, but Iran's rejection of many of his demands and refusal to make meaningful concessions on its nuclear program puts the military option back on the table. Furthermore, two US officials said that Trump is leaning toward taking some form of military action against Iran to increase pressure on the regime and force concessions on its nuclear program, while one official said "He will tune them up a bit", and another said "I think we all know where this is going". However, Trump is expected to leave for China on Wednesday and return Friday, while two officials said they don't think Trump would order military action against Iran before he returns from China. </w:t>
      </w:r>
    </w:p>
    <w:p w14:paraId="41670B41" w14:textId="77777777" w:rsidR="004C1C25" w:rsidRDefault="004C1C25" w:rsidP="004C1C25">
      <w:r>
        <w:t xml:space="preserve">- **US President Trump said he is considering renewing </w:t>
      </w:r>
      <w:proofErr w:type="gramStart"/>
      <w:r>
        <w:t>Project Freedom, but</w:t>
      </w:r>
      <w:proofErr w:type="gramEnd"/>
      <w:r>
        <w:t xml:space="preserve"> added that the US Navy guiding ships through the Strait of Hormuz would "only be a piece of it",** according to Fox. **Trump also said regarding Iran's hardline leaders, that they are going to fold", and when questioned on regime change, he said "I will deal with them until they make a deal".**</w:t>
      </w:r>
    </w:p>
    <w:p w14:paraId="29279BD9" w14:textId="77777777" w:rsidR="004C1C25" w:rsidRDefault="004C1C25" w:rsidP="004C1C25">
      <w:r>
        <w:t>- **US President Trump said he had a positive call with Russian President Putin, while he added that the US has massive oil and the Iran war will be over soon.** Trump also said **he will hit Iran like they have not seen if a deal is not reached, and is to meet a large group of generals about Iran.**</w:t>
      </w:r>
    </w:p>
    <w:p w14:paraId="6F92A880" w14:textId="77777777" w:rsidR="004C1C25" w:rsidRDefault="004C1C25" w:rsidP="004C1C25">
      <w:r>
        <w:t xml:space="preserve">- **White House Deputy Press Secretary Kelly </w:t>
      </w:r>
      <w:proofErr w:type="gramStart"/>
      <w:r>
        <w:t>said</w:t>
      </w:r>
      <w:proofErr w:type="gramEnd"/>
      <w:r>
        <w:t xml:space="preserve"> US President Trump is not in a rush with Iran and that Trump has all options** on the table for Iran.</w:t>
      </w:r>
    </w:p>
    <w:p w14:paraId="68571A14" w14:textId="77777777" w:rsidR="004C1C25" w:rsidRDefault="004C1C25" w:rsidP="004C1C25">
      <w:r>
        <w:t>- **US officials cited by Iran International said Iran's response to the US proposal has blocked the path to a diplomatic solution with Tehran** and that "The next steps by Trump after receiving Iran's negative response are still unclear".</w:t>
      </w:r>
    </w:p>
    <w:p w14:paraId="70905A8A" w14:textId="77777777" w:rsidR="004C1C25" w:rsidRDefault="004C1C25" w:rsidP="004C1C25">
      <w:r>
        <w:lastRenderedPageBreak/>
        <w:t>- **US issued fresh Iran-related sanctions in which targets include entities in Hong Kong.** US Treasury said it is imposing sanctions on 12 individuals and entities for aiding Iran's oil shipments to China, while the companies hit with sanctions include 4 based in Hong Kong and 4 in the UAE.</w:t>
      </w:r>
    </w:p>
    <w:p w14:paraId="6CEE41D6" w14:textId="77777777" w:rsidR="004C1C25" w:rsidRDefault="004C1C25" w:rsidP="004C1C25">
      <w:r>
        <w:t>- **Israeli broadcaster reported discussions are underway with America regarding resuming the fight against Iran,** according to Al Arabiya.</w:t>
      </w:r>
    </w:p>
    <w:p w14:paraId="0B60A98E" w14:textId="77777777" w:rsidR="004C1C25" w:rsidRDefault="004C1C25" w:rsidP="004C1C25">
      <w:r>
        <w:t xml:space="preserve">- **Israel's Channel 12 cited a military source that </w:t>
      </w:r>
      <w:proofErr w:type="gramStart"/>
      <w:r>
        <w:t>stated</w:t>
      </w:r>
      <w:proofErr w:type="gramEnd"/>
      <w:r>
        <w:t xml:space="preserve"> "We are preparing operationally to expand the ground operation in Lebanon amid Hezbollah's ongoing violations of the ceasefire agreement",** according to Al Jazeera.</w:t>
      </w:r>
    </w:p>
    <w:p w14:paraId="165554FA" w14:textId="77777777" w:rsidR="004C1C25" w:rsidRDefault="004C1C25" w:rsidP="004C1C25">
      <w:r>
        <w:t>- **Enriched nuclear materials will not be transferred outside Iran,** according to Tasnim. **A source close to the negotiating team said contrary to claims by some Western media outlets, there is no such thing in Iran's text as accepting the withdrawal of enriched nuclear material from the country,** while a source also stated that Iran has set a specific deadline in its proposal for receiving its blocked funds.</w:t>
      </w:r>
    </w:p>
    <w:p w14:paraId="62A9AA9F" w14:textId="77777777" w:rsidR="004C1C25" w:rsidRDefault="004C1C25" w:rsidP="004C1C25">
      <w:r>
        <w:t>- **Iranian official Ghalibaf said "Our armed forces are ready to respond in a lesson-based manner to any aggression...** We are open to all options".</w:t>
      </w:r>
    </w:p>
    <w:p w14:paraId="2203919F" w14:textId="77777777" w:rsidR="004C1C25" w:rsidRDefault="004C1C25" w:rsidP="004C1C25">
      <w:r>
        <w:t>- **Iran’s Foreign Ministry spokesperson Baghaei said Iran’s proposal to the US “was not excessive,” and the US continues to have “unreasonable demands”.** Baghaei said they are currently focusing discussions on ending the war and the uranium issue, which they will discuss later, while he also commented that they have not yet had the opportunity to settle the score with those who acted against Iran.</w:t>
      </w:r>
    </w:p>
    <w:p w14:paraId="7DF63DE6" w14:textId="77777777" w:rsidR="004C1C25" w:rsidRDefault="004C1C25" w:rsidP="004C1C25">
      <w:r>
        <w:t xml:space="preserve">- **Iranian spokesman for the National Security Committee said there is no clear horizon for a political agreement with the US and "not a single litre of fuel will leave the Strait of Hormuz without Iran’s permission".** The spokesman also said that Bahrain and the UAE are still on the wrong path and "We will not allow the formation of the UAE-Israel axis in the region", according to Al Mayadeen. The spokesperson said Iran does not seek to keep the Strait of Hormuz permanently </w:t>
      </w:r>
      <w:proofErr w:type="gramStart"/>
      <w:r>
        <w:t>closed, and</w:t>
      </w:r>
      <w:proofErr w:type="gramEnd"/>
      <w:r>
        <w:t xml:space="preserve"> quoted the head of the Atomic Energy Organisation stating that the issue of nuclear tech is not on the agenda of the negotiations. Furthermore, it was stated that enrichment is not negotiable and Iran's nuclear industry activities are peaceful and will remain peaceful, while the necessary preparations have been foreseen and carried out to protect nuclear centres and assets.</w:t>
      </w:r>
    </w:p>
    <w:p w14:paraId="6AB1A926" w14:textId="77777777" w:rsidR="004C1C25" w:rsidRDefault="004C1C25" w:rsidP="004C1C25">
      <w:r>
        <w:t>- **Iran is ready to dilute highly enriched uranium to levels of 3.7% and 20%, according to Al Jazeera citing a source.** It was reported that Washington refused to transfer the highly enriched uranium to Russia and suggested a third country to receive it, while Iran refused to transfer uranium outside its territory and is ready to dilute it under the supervision of the International Atomic Energy Agency. Furthermore, Washington demanded a halt to uranium enrichment for twenty years, but Iran refused, while Washington demanded in its proposal to obtain highly enriched uranium at 60%, and it rejected a proposal to pay Iran reparations for war losses.</w:t>
      </w:r>
    </w:p>
    <w:p w14:paraId="3CB2F5BD" w14:textId="77777777" w:rsidR="004C1C25" w:rsidRDefault="004C1C25" w:rsidP="004C1C25">
      <w:r>
        <w:t>- **Iran has reportedly deployed deep-roaming submarines in the Strait of Hormuz.**</w:t>
      </w:r>
    </w:p>
    <w:p w14:paraId="388A32D2" w14:textId="77777777" w:rsidR="004C1C25" w:rsidRDefault="004C1C25" w:rsidP="004C1C25">
      <w:r>
        <w:t xml:space="preserve">- **"Diplomacy and </w:t>
      </w:r>
      <w:proofErr w:type="gramStart"/>
      <w:r>
        <w:t>back channel</w:t>
      </w:r>
      <w:proofErr w:type="gramEnd"/>
      <w:r>
        <w:t xml:space="preserve"> talks and contacts between Iran and US to work out a draft agreement continue to be in the works** -- Diplomacy is not dead", according to a post by Journalist Mallick.</w:t>
      </w:r>
    </w:p>
    <w:p w14:paraId="28CC6FFE" w14:textId="77777777" w:rsidR="004C1C25" w:rsidRDefault="004C1C25" w:rsidP="004C1C25">
      <w:r>
        <w:lastRenderedPageBreak/>
        <w:t>- **As Pakistan positioned itself as a diplomatic conduit between Tehran and Washington, it quietly allowed Iranian military aircraft to park on its airfields,** potentially shielding them from American airstrikes, according to CBS citing sources.</w:t>
      </w:r>
    </w:p>
    <w:p w14:paraId="45F1249C" w14:textId="77777777" w:rsidR="004C1C25" w:rsidRDefault="004C1C25" w:rsidP="004C1C25">
      <w:r>
        <w:t>- **UAE has carried out military strikes on Iran, according to WSJ citing sources, while the strikes, which the UAE hasn’t publicly acknowledged, have included an attack on a refinery on Iran’s Lavan Island, which took place in early April** around the time Trump was announcing a ceasefire.</w:t>
      </w:r>
    </w:p>
    <w:p w14:paraId="4F165D7F" w14:textId="77777777" w:rsidR="004C1C25" w:rsidRDefault="004C1C25" w:rsidP="004C1C25"/>
    <w:p w14:paraId="280DAF66" w14:textId="77777777" w:rsidR="004C1C25" w:rsidRDefault="004C1C25" w:rsidP="004C1C25">
      <w:r>
        <w:t>## US TRADE</w:t>
      </w:r>
    </w:p>
    <w:p w14:paraId="300EA2DD" w14:textId="77777777" w:rsidR="004C1C25" w:rsidRDefault="004C1C25" w:rsidP="004C1C25"/>
    <w:p w14:paraId="3C8AC4B6" w14:textId="77777777" w:rsidR="004C1C25" w:rsidRDefault="004C1C25" w:rsidP="004C1C25">
      <w:r>
        <w:t>- **US stocks** eked mild gains with the S&amp;P 500 and NDX printing fresh record highs with gains led by further strength in semiconductor names, while energy outperformed alongside higher crude prices, and Materials benefited from strength in metal prices. Nonetheless, the upside for the broader market was limited, and oil prices rose after US President Trump rejected Iran’s response to the latest US proposal to end the war, calling it “totally unacceptable”. Furthermore, Trump said the ceasefire is unbelievably weak and is on life support, while he was set to meet with his national security team to discuss next steps regarding Iran, including the potential resumption of military operations.</w:t>
      </w:r>
    </w:p>
    <w:p w14:paraId="32A95E73" w14:textId="77777777" w:rsidR="004C1C25" w:rsidRDefault="004C1C25" w:rsidP="004C1C25">
      <w:r>
        <w:t>- **SPX** +0.18% at 7,412, **NDX** +0.29% at 29,321, **DJI** +0.19% at 49,704, **RUT** +0.39% at 2,872.</w:t>
      </w:r>
    </w:p>
    <w:p w14:paraId="26991D92" w14:textId="77777777" w:rsidR="004C1C25" w:rsidRDefault="004C1C25" w:rsidP="004C1C25">
      <w:r>
        <w:t>- [Click here for a detailed summary.](https://www.newsquawk.com/headlines/newsquawk-us-market-wrap-oil-gains-as-trump-weighs-next-options-while-semis-lead-tech-higher-11-05-2026)</w:t>
      </w:r>
    </w:p>
    <w:p w14:paraId="5B1041EE" w14:textId="77777777" w:rsidR="004C1C25" w:rsidRDefault="004C1C25" w:rsidP="004C1C25"/>
    <w:p w14:paraId="19BE23C6" w14:textId="77777777" w:rsidR="004C1C25" w:rsidRDefault="004C1C25" w:rsidP="004C1C25">
      <w:r>
        <w:t>**TARIFFS/TRADE**</w:t>
      </w:r>
    </w:p>
    <w:p w14:paraId="2E6F3461" w14:textId="77777777" w:rsidR="004C1C25" w:rsidRDefault="004C1C25" w:rsidP="004C1C25"/>
    <w:p w14:paraId="7B3931B8" w14:textId="77777777" w:rsidR="004C1C25" w:rsidRDefault="004C1C25" w:rsidP="004C1C25">
      <w:r>
        <w:t>- **US President Trump said need more tariffs.**</w:t>
      </w:r>
    </w:p>
    <w:p w14:paraId="5C3560CB" w14:textId="77777777" w:rsidR="004C1C25" w:rsidRDefault="004C1C25" w:rsidP="004C1C25">
      <w:r>
        <w:t>- **US President Trump said they are doing smart business with China and have a great relationship with Chinese President Xi.** Trump said they will bring up prisoners in a meeting with Xi and that Taiwan will also come up in talks with China, while he said Xi is more likely to bring up Taiwan and that they will also talk about energy and Iran with Xi.</w:t>
      </w:r>
    </w:p>
    <w:p w14:paraId="06CF3CD1" w14:textId="77777777" w:rsidR="004C1C25" w:rsidRDefault="004C1C25" w:rsidP="004C1C25">
      <w:r>
        <w:t>- **US President Trump is to address Chinese President Xi on selling weapons to Iran, while Beijing has considered shipping air defence systems to Iran via other countries to mask its involvement, something Trump has threatened to punish with 50% tariffs,** according to The Telegraph.</w:t>
      </w:r>
    </w:p>
    <w:p w14:paraId="575CD512" w14:textId="77777777" w:rsidR="004C1C25" w:rsidRDefault="004C1C25" w:rsidP="004C1C25">
      <w:r>
        <w:t>- **US White House NEC Director Hassett said "we are going into the Trump-Xi meeting very ambitious", while it was separately reported that the US delegation to China will include Tesla's (TSLA) Musk and CEOs from Visa (V), Qualcomm (QCOM), Mastercard (MA), Cisco (CSCO), Apple (AAPL) and more.**</w:t>
      </w:r>
    </w:p>
    <w:p w14:paraId="1F6707C1" w14:textId="77777777" w:rsidR="004C1C25" w:rsidRDefault="004C1C25" w:rsidP="004C1C25">
      <w:r>
        <w:lastRenderedPageBreak/>
        <w:t>- **US President Trump’s administration is reportedly to temporarily reduce tariffs on beef imports,** according to source reports. It was later reported that US President Trump will sign executive orders on Monday to allow increased beef imports and support the renewal of US cattle herd, according to a White House official.</w:t>
      </w:r>
    </w:p>
    <w:p w14:paraId="4EA14663" w14:textId="77777777" w:rsidR="004C1C25" w:rsidRDefault="004C1C25" w:rsidP="004C1C25">
      <w:r>
        <w:t>- **US House lawmakers are introducing a bill to ban Chinese vehicles in the US.**</w:t>
      </w:r>
    </w:p>
    <w:p w14:paraId="1C16248D" w14:textId="77777777" w:rsidR="004C1C25" w:rsidRDefault="004C1C25" w:rsidP="004C1C25"/>
    <w:p w14:paraId="1884EDDF" w14:textId="77777777" w:rsidR="004C1C25" w:rsidRDefault="004C1C25" w:rsidP="004C1C25">
      <w:r>
        <w:t>**NOTABLE HEADLINES**</w:t>
      </w:r>
    </w:p>
    <w:p w14:paraId="3EA643C7" w14:textId="77777777" w:rsidR="004C1C25" w:rsidRDefault="004C1C25" w:rsidP="004C1C25"/>
    <w:p w14:paraId="0B82F2E0" w14:textId="77777777" w:rsidR="004C1C25" w:rsidRDefault="004C1C25" w:rsidP="004C1C25">
      <w:r>
        <w:t>- **US White House NEC Director Hassett said inflation is going down at a microeconomic level and core inflation was averaging 2.6% in the past six months.** Hassett said he is not going to give advice about Fed rates and guesses an off-ramp for Chair Powell is the inspector general report. Furthermore, Hassett said stocks are doing well because of earnings surprises, while he also said that President Trump is to decide whether a new AI executive order is required, and it is premature to say what the government will do on AI rules.</w:t>
      </w:r>
    </w:p>
    <w:p w14:paraId="39AC3D16" w14:textId="77777777" w:rsidR="004C1C25" w:rsidRDefault="004C1C25" w:rsidP="004C1C25"/>
    <w:p w14:paraId="1FB05A4C" w14:textId="77777777" w:rsidR="004C1C25" w:rsidRDefault="004C1C25" w:rsidP="004C1C25">
      <w:r>
        <w:t>**DATA RECAP**</w:t>
      </w:r>
    </w:p>
    <w:p w14:paraId="4B84DF43" w14:textId="77777777" w:rsidR="004C1C25" w:rsidRDefault="004C1C25" w:rsidP="004C1C25"/>
    <w:p w14:paraId="4375FC62" w14:textId="77777777" w:rsidR="004C1C25" w:rsidRDefault="004C1C25" w:rsidP="004C1C25">
      <w:r>
        <w:t>- US Existing Home Sales MoM (Apr) M/M 0.2% (Prev. -3.6%)</w:t>
      </w:r>
    </w:p>
    <w:p w14:paraId="20601CC9" w14:textId="77777777" w:rsidR="004C1C25" w:rsidRDefault="004C1C25" w:rsidP="004C1C25">
      <w:r>
        <w:t>- US Existing Home Sales (Apr) 4.02M vs. Exp. 4.05M (Prev. 3.98M)</w:t>
      </w:r>
    </w:p>
    <w:p w14:paraId="223D150D" w14:textId="77777777" w:rsidR="004C1C25" w:rsidRDefault="004C1C25" w:rsidP="004C1C25"/>
    <w:p w14:paraId="1C5D58E2" w14:textId="77777777" w:rsidR="004C1C25" w:rsidRDefault="004C1C25" w:rsidP="004C1C25">
      <w:r>
        <w:t>## FX</w:t>
      </w:r>
    </w:p>
    <w:p w14:paraId="4427A2AE" w14:textId="77777777" w:rsidR="004C1C25" w:rsidRDefault="004C1C25" w:rsidP="004C1C25"/>
    <w:p w14:paraId="3F98B91D" w14:textId="77777777" w:rsidR="004C1C25" w:rsidRDefault="004C1C25" w:rsidP="004C1C25">
      <w:r>
        <w:t>- **USD** traded mixed against G10 peers to start the week, as Middle East rhetoric largely dominated trade dynamics. Over the weekend, Trump labelled Iran's peace plan as totally unacceptable, and the major update on Monday, via Axios citing US officials, is that Trump is meeting with his national security team today to discuss the way forward in the Iran war, including possibly resuming military action, after negotiations with the country deadlocked on Sunday.</w:t>
      </w:r>
    </w:p>
    <w:p w14:paraId="61026773" w14:textId="77777777" w:rsidR="004C1C25" w:rsidRDefault="004C1C25" w:rsidP="004C1C25">
      <w:r>
        <w:t>- **EUR** was ultimately flat vs the greenback and kept within a relatively tight range at the 1.17 handle, amid sparse newsflow from the bloc.</w:t>
      </w:r>
    </w:p>
    <w:p w14:paraId="34477F6B" w14:textId="77777777" w:rsidR="004C1C25" w:rsidRDefault="004C1C25" w:rsidP="004C1C25">
      <w:r>
        <w:t>- **GBP** edged marginally lower as markets reacted to a lacklustre PM Starmer address. In brief, Starmer’s speech left Labour MPs unsatisfied, which led to Labour backbencher West to form a letter to gather support for a scheduled exit for the PM, and has since gained more support.</w:t>
      </w:r>
    </w:p>
    <w:p w14:paraId="35F00124" w14:textId="77777777" w:rsidR="004C1C25" w:rsidRDefault="004C1C25" w:rsidP="004C1C25">
      <w:r>
        <w:t>- **JPY** softened with USD/JPY back at the 157.00 territory as the Japanese currency faced headwinds from higher oil prices.</w:t>
      </w:r>
    </w:p>
    <w:p w14:paraId="536890AD" w14:textId="77777777" w:rsidR="004C1C25" w:rsidRDefault="004C1C25" w:rsidP="004C1C25"/>
    <w:p w14:paraId="6D832B70" w14:textId="77777777" w:rsidR="004C1C25" w:rsidRDefault="004C1C25" w:rsidP="004C1C25">
      <w:r>
        <w:lastRenderedPageBreak/>
        <w:t>## FIXED INCOME</w:t>
      </w:r>
    </w:p>
    <w:p w14:paraId="5C266BC9" w14:textId="77777777" w:rsidR="004C1C25" w:rsidRDefault="004C1C25" w:rsidP="004C1C25"/>
    <w:p w14:paraId="4901E0DA" w14:textId="77777777" w:rsidR="004C1C25" w:rsidRDefault="004C1C25" w:rsidP="004C1C25">
      <w:r>
        <w:t>- **T-notes** were lower across the curve on Monday, with the front-end underperforming as oil prices rallied after President Trump rejected Iran’s response to the US proposal.</w:t>
      </w:r>
    </w:p>
    <w:p w14:paraId="681BD513" w14:textId="77777777" w:rsidR="004C1C25" w:rsidRDefault="004C1C25" w:rsidP="004C1C25"/>
    <w:p w14:paraId="0ECA177E" w14:textId="77777777" w:rsidR="004C1C25" w:rsidRDefault="004C1C25" w:rsidP="004C1C25">
      <w:r>
        <w:t>## COMMODITIES</w:t>
      </w:r>
    </w:p>
    <w:p w14:paraId="79F3EB3A" w14:textId="77777777" w:rsidR="004C1C25" w:rsidRDefault="004C1C25" w:rsidP="004C1C25"/>
    <w:p w14:paraId="1D940197" w14:textId="77777777" w:rsidR="004C1C25" w:rsidRDefault="004C1C25" w:rsidP="004C1C25">
      <w:r>
        <w:t>- **Oil prices** were firmer to start the week, albeit settled off highs, as Trump called Iran's response to the peace plan "totally unacceptable". Furthermore, Trump is meeting with his national security team today to discuss the way forward in the Iran war, including possibly resuming military action, after negotiations with the country deadlocked on Sunday, three US officials said via Axios. Within these source reports, they added that Trump is leaning toward taking some form of military action against Iran to increase pressure on the regime and force concessions on its nuclear program. Regarding a possible timeline, Trump is expected to leave for China on Wednesday and return Friday, and two officials said they don't think Trump would order military action against Iran before he returns from China.</w:t>
      </w:r>
    </w:p>
    <w:p w14:paraId="520DB886" w14:textId="77777777" w:rsidR="004C1C25" w:rsidRDefault="004C1C25" w:rsidP="004C1C25">
      <w:r>
        <w:t>- **Saudi Aramco CEO Nasser said the company can reach its maximum sustainable oil production capacity of 12mln bpd within three weeks if needed, and warned the market could lose around 100mln barrels of oil each week the Strait of Hormuz remains closed if current disruptions persist.** Saudi Aramco CEO also said the Yanbu North and South have a 5mln BPD export capacity and are in the process of expanding it, while Saudi Aramco CFO Al-Murshed said the company has a reserves base of about 250bln barrels of oil equivalent, around five times the combined reserves of international oil majors.</w:t>
      </w:r>
    </w:p>
    <w:p w14:paraId="736CCF22" w14:textId="77777777" w:rsidR="004C1C25" w:rsidRDefault="004C1C25" w:rsidP="004C1C25">
      <w:r>
        <w:t>- **Iran’s Oil Minister said the oil sector has faced issues since the US blockade, but prepared countermeasures are still being implemented,** according to state TV.</w:t>
      </w:r>
    </w:p>
    <w:p w14:paraId="30533F1E" w14:textId="77777777" w:rsidR="004C1C25" w:rsidRDefault="004C1C25" w:rsidP="004C1C25"/>
    <w:p w14:paraId="04A92DCE" w14:textId="77777777" w:rsidR="004C1C25" w:rsidRDefault="004C1C25" w:rsidP="004C1C25">
      <w:r>
        <w:t>## GEOPOLITICAL</w:t>
      </w:r>
    </w:p>
    <w:p w14:paraId="694EEB62" w14:textId="77777777" w:rsidR="004C1C25" w:rsidRDefault="004C1C25" w:rsidP="004C1C25"/>
    <w:p w14:paraId="13A90D9C" w14:textId="77777777" w:rsidR="004C1C25" w:rsidRDefault="004C1C25" w:rsidP="004C1C25">
      <w:r>
        <w:t>**RUSSIA-UKRAINE**</w:t>
      </w:r>
    </w:p>
    <w:p w14:paraId="577BC893" w14:textId="77777777" w:rsidR="004C1C25" w:rsidRDefault="004C1C25" w:rsidP="004C1C25"/>
    <w:p w14:paraId="42CAA45E" w14:textId="77777777" w:rsidR="004C1C25" w:rsidRDefault="004C1C25" w:rsidP="004C1C25">
      <w:r>
        <w:t>- **Ukrainian President Zelensky said Russia has no intention of ending this war and they are preparing for new attacks.**</w:t>
      </w:r>
    </w:p>
    <w:p w14:paraId="73107260" w14:textId="77777777" w:rsidR="004C1C25" w:rsidRDefault="004C1C25" w:rsidP="004C1C25">
      <w:r>
        <w:t>- **EU’s Foreign Policy Chief Kallas said that in the 21st package of sanctions, they are targeting the military industrial complex of Russia.**</w:t>
      </w:r>
    </w:p>
    <w:p w14:paraId="5900D0F9" w14:textId="77777777" w:rsidR="004C1C25" w:rsidRDefault="004C1C25" w:rsidP="004C1C25"/>
    <w:p w14:paraId="0F5DC34A" w14:textId="77777777" w:rsidR="004C1C25" w:rsidRDefault="004C1C25" w:rsidP="004C1C25">
      <w:r>
        <w:t>**OTHER**</w:t>
      </w:r>
    </w:p>
    <w:p w14:paraId="1B19B7C4" w14:textId="77777777" w:rsidR="004C1C25" w:rsidRDefault="004C1C25" w:rsidP="004C1C25"/>
    <w:p w14:paraId="44AB916D" w14:textId="77777777" w:rsidR="004C1C25" w:rsidRDefault="004C1C25" w:rsidP="004C1C25">
      <w:r>
        <w:lastRenderedPageBreak/>
        <w:t xml:space="preserve">- **US President Trump </w:t>
      </w:r>
      <w:proofErr w:type="gramStart"/>
      <w:r>
        <w:t>said</w:t>
      </w:r>
      <w:proofErr w:type="gramEnd"/>
      <w:r>
        <w:t xml:space="preserve"> "He is seriously considering a move to make Venezuela the 51st state",** according to Fox's Roberts.</w:t>
      </w:r>
    </w:p>
    <w:p w14:paraId="04F6D76C" w14:textId="77777777" w:rsidR="004C1C25" w:rsidRDefault="004C1C25" w:rsidP="004C1C25">
      <w:r>
        <w:t xml:space="preserve">- **Washington-based diplomats reportedly fear China could offer to help reopen the Strait of Hormuz in exchange for US concessions </w:t>
      </w:r>
      <w:proofErr w:type="gramStart"/>
      <w:r>
        <w:t>on</w:t>
      </w:r>
      <w:proofErr w:type="gramEnd"/>
      <w:r>
        <w:t xml:space="preserve"> Taiwan,** according to Politico sources, while a person close to the White House said there would be “no consequence” for President Trump in “selling out Taiwan”.</w:t>
      </w:r>
    </w:p>
    <w:p w14:paraId="0CB2EF07" w14:textId="77777777" w:rsidR="004C1C25" w:rsidRDefault="004C1C25" w:rsidP="004C1C25"/>
    <w:p w14:paraId="47889A23" w14:textId="77777777" w:rsidR="004C1C25" w:rsidRDefault="004C1C25" w:rsidP="004C1C25">
      <w:r>
        <w:t>## ASIA-PAC</w:t>
      </w:r>
    </w:p>
    <w:p w14:paraId="5E8E0C33" w14:textId="77777777" w:rsidR="004C1C25" w:rsidRDefault="004C1C25" w:rsidP="004C1C25"/>
    <w:p w14:paraId="0A76F86B" w14:textId="77777777" w:rsidR="004C1C25" w:rsidRDefault="004C1C25" w:rsidP="004C1C25">
      <w:r>
        <w:t>**NOTABLE HEADLINES**</w:t>
      </w:r>
    </w:p>
    <w:p w14:paraId="1124C5F7" w14:textId="77777777" w:rsidR="004C1C25" w:rsidRDefault="004C1C25" w:rsidP="004C1C25"/>
    <w:p w14:paraId="4ACB44D6" w14:textId="77777777" w:rsidR="004C1C25" w:rsidRDefault="004C1C25" w:rsidP="004C1C25">
      <w:r>
        <w:t>- **PBoC Q1 Monetary Policy Implementation Report stated they will continue to implement appropriately loose monetary policy, as well as utilise a variety of monetary policy tools flexibly to maintain ample liquidity and relatively loose social financing conditions. PBoC is to reform and improve the LPR mechanism, focusing on improving quote quality to better reflect actual lending rates, and will strengthen the coordination of monetary and fiscal policies.** Furthermore, it is to enhance the forward-looking, flexible, targeted nature of policies, and will strengthen financial support for expanding domestic demand, scientific and technological innovation, and micro, small and medium-sized enterprises.</w:t>
      </w:r>
    </w:p>
    <w:p w14:paraId="731C90BE" w14:textId="77777777" w:rsidR="004C1C25" w:rsidRDefault="004C1C25" w:rsidP="004C1C25">
      <w:r>
        <w:t>- **Japan's Council on Economic and Fiscal Policy have reportedly warned the BoJ against higher borrowing costs, as it could impact small- and mid-size firms,** amidst the Iran conflict.</w:t>
      </w:r>
    </w:p>
    <w:p w14:paraId="29E9C269" w14:textId="77777777" w:rsidR="004C1C25" w:rsidRDefault="004C1C25" w:rsidP="004C1C25"/>
    <w:p w14:paraId="07D3F384" w14:textId="77777777" w:rsidR="004C1C25" w:rsidRDefault="004C1C25" w:rsidP="004C1C25">
      <w:r>
        <w:t>## EU/UK</w:t>
      </w:r>
    </w:p>
    <w:p w14:paraId="6931B95C" w14:textId="77777777" w:rsidR="004C1C25" w:rsidRDefault="004C1C25" w:rsidP="004C1C25"/>
    <w:p w14:paraId="33A0F748" w14:textId="77777777" w:rsidR="004C1C25" w:rsidRDefault="004C1C25" w:rsidP="004C1C25">
      <w:r>
        <w:t>**NOTABLE HEADLINES**</w:t>
      </w:r>
    </w:p>
    <w:p w14:paraId="413B5E79" w14:textId="77777777" w:rsidR="004C1C25" w:rsidRDefault="004C1C25" w:rsidP="004C1C25"/>
    <w:p w14:paraId="1DA40F37" w14:textId="77777777" w:rsidR="004C1C25" w:rsidRDefault="004C1C25" w:rsidP="004C1C25">
      <w:r>
        <w:t xml:space="preserve">- **UK PM Starmer said the local election results were "very tough", while he reiterated he takes responsibility for the election loss and that he will not step down. Starmer said they will do and can do better in months and years </w:t>
      </w:r>
      <w:proofErr w:type="gramStart"/>
      <w:r>
        <w:t>ahead, and</w:t>
      </w:r>
      <w:proofErr w:type="gramEnd"/>
      <w:r>
        <w:t xml:space="preserve"> will prove doubters wrong.** He also stated that he will rebuild UK's relationship with Europe at the next EU summit and wants a new arrangement with the EU on the Youth Scheme. Furthermore, he said the upcoming EU summit will be a platform where relationships can be built and that Brexit failed, while he would contest it if a leadership contest was initiated against him.</w:t>
      </w:r>
    </w:p>
    <w:p w14:paraId="39E880DB" w14:textId="77777777" w:rsidR="004C1C25" w:rsidRDefault="004C1C25" w:rsidP="004C1C25">
      <w:r>
        <w:t>- **UK MP West gave notice to Number 10 that she is collecting the names of Labour MPs to call on the PM to set a timetable for the election of a new leader in September.**</w:t>
      </w:r>
    </w:p>
    <w:p w14:paraId="27A41D2A" w14:textId="77777777" w:rsidR="004C1C25" w:rsidRDefault="004C1C25" w:rsidP="004C1C25">
      <w:r>
        <w:t xml:space="preserve">- **UK MP Angela Rayner allies are pushing her to strike a deal with Andy Burnham to let him back into Parliament – but only if she becomes prime minister first,** according to </w:t>
      </w:r>
      <w:proofErr w:type="gramStart"/>
      <w:r>
        <w:t>The</w:t>
      </w:r>
      <w:proofErr w:type="gramEnd"/>
      <w:r>
        <w:t xml:space="preserve"> </w:t>
      </w:r>
      <w:proofErr w:type="spellStart"/>
      <w:r>
        <w:t>i</w:t>
      </w:r>
      <w:proofErr w:type="spellEnd"/>
      <w:r>
        <w:t xml:space="preserve"> Paper. Furthermore, sources close to the former deputy Labour leader said Rayner does not believe </w:t>
      </w:r>
      <w:r>
        <w:lastRenderedPageBreak/>
        <w:t>that the hugely popular mayor of Greater Manchester has a “realistic chance” of becoming an MP before a leadership contest is triggered.</w:t>
      </w:r>
    </w:p>
    <w:p w14:paraId="5DFF924C" w14:textId="77777777" w:rsidR="004C1C25" w:rsidRDefault="004C1C25" w:rsidP="004C1C25">
      <w:r>
        <w:t>- **UK MP Wes Streeting appears to have moved against UK PM Starmer tonight. "After getting through the day the prime minister now looks in increasing peril",** according to Bloomberg's Wickham.</w:t>
      </w:r>
    </w:p>
    <w:p w14:paraId="309C56BC" w14:textId="77777777" w:rsidR="004C1C25" w:rsidRDefault="004C1C25" w:rsidP="004C1C25">
      <w:r>
        <w:t>- **UK cabinet members are gearing up to tell UK PM Starmer the "game is up",** according to Sky News' Rigby.</w:t>
      </w:r>
    </w:p>
    <w:p w14:paraId="78B83E10" w14:textId="77777777" w:rsidR="004C1C25" w:rsidRDefault="004C1C25" w:rsidP="004C1C25">
      <w:r>
        <w:t>- **UK ministers told The Spectator they are bracing for resignations in their ranks as soon as today, while another senior government source said 'I wouldn't be surprised' if we start seeing members of government join their colleagues very soon,** although all is subject to fast-moving developments and changes of course.</w:t>
      </w:r>
    </w:p>
    <w:p w14:paraId="4F31EEDD" w14:textId="77777777" w:rsidR="004C1C25" w:rsidRDefault="004C1C25" w:rsidP="004C1C25">
      <w:r>
        <w:t xml:space="preserve">- **UK Labour Party power brokers want new fiscal rules after Starmer, and MPs from the influential Tribune faction called for longer-term debt targets and bigger wealth taxes in an effective manifesto for the next leader,** according to The Times. </w:t>
      </w:r>
    </w:p>
    <w:p w14:paraId="590238F5" w14:textId="49A56249" w:rsidR="008527AF" w:rsidRPr="004C1C25" w:rsidRDefault="004C1C25" w:rsidP="004C1C25">
      <w:r>
        <w:t>- **BoE's Greene said it is worth waiting a little while to see what happens with the Middle Eastern war and how it will propagate through the economy,** speaking to Bloomberg's Odd Lots podcast.</w:t>
      </w:r>
    </w:p>
    <w:sectPr w:rsidR="008527AF" w:rsidRPr="004C1C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AwASJLI0sLCyNLMyUdpeDU4uLM/DyQAiNjo1oAwWGseS4AAAA="/>
    <w:docVar w:name="APWAFVersion" w:val="5.0"/>
  </w:docVars>
  <w:rsids>
    <w:rsidRoot w:val="00FC082A"/>
    <w:rsid w:val="00000607"/>
    <w:rsid w:val="00001863"/>
    <w:rsid w:val="000026EB"/>
    <w:rsid w:val="00002AA6"/>
    <w:rsid w:val="00002F2E"/>
    <w:rsid w:val="000030D1"/>
    <w:rsid w:val="0000316A"/>
    <w:rsid w:val="00003287"/>
    <w:rsid w:val="000054E3"/>
    <w:rsid w:val="00005B4D"/>
    <w:rsid w:val="00006E2A"/>
    <w:rsid w:val="000073CE"/>
    <w:rsid w:val="00007A36"/>
    <w:rsid w:val="00010205"/>
    <w:rsid w:val="0001069A"/>
    <w:rsid w:val="00011186"/>
    <w:rsid w:val="00011653"/>
    <w:rsid w:val="00011B49"/>
    <w:rsid w:val="00012449"/>
    <w:rsid w:val="00012842"/>
    <w:rsid w:val="000130F9"/>
    <w:rsid w:val="00013A92"/>
    <w:rsid w:val="000159EB"/>
    <w:rsid w:val="00015BAD"/>
    <w:rsid w:val="00016B89"/>
    <w:rsid w:val="00016DA9"/>
    <w:rsid w:val="0001766B"/>
    <w:rsid w:val="00017C57"/>
    <w:rsid w:val="00017E5C"/>
    <w:rsid w:val="00020230"/>
    <w:rsid w:val="00020CD7"/>
    <w:rsid w:val="00022385"/>
    <w:rsid w:val="00022E9F"/>
    <w:rsid w:val="000234C4"/>
    <w:rsid w:val="00023BBB"/>
    <w:rsid w:val="0002488A"/>
    <w:rsid w:val="000261FA"/>
    <w:rsid w:val="00027359"/>
    <w:rsid w:val="0002794F"/>
    <w:rsid w:val="000305E1"/>
    <w:rsid w:val="00030D71"/>
    <w:rsid w:val="00030DC4"/>
    <w:rsid w:val="00031190"/>
    <w:rsid w:val="000328AC"/>
    <w:rsid w:val="00032A24"/>
    <w:rsid w:val="000330C3"/>
    <w:rsid w:val="00035301"/>
    <w:rsid w:val="00035ACB"/>
    <w:rsid w:val="000407E8"/>
    <w:rsid w:val="00040C53"/>
    <w:rsid w:val="00040CA0"/>
    <w:rsid w:val="0004105D"/>
    <w:rsid w:val="000421D4"/>
    <w:rsid w:val="00043663"/>
    <w:rsid w:val="000440B3"/>
    <w:rsid w:val="0004490E"/>
    <w:rsid w:val="00044FC2"/>
    <w:rsid w:val="00044FC7"/>
    <w:rsid w:val="0004510C"/>
    <w:rsid w:val="000452A5"/>
    <w:rsid w:val="00045DD1"/>
    <w:rsid w:val="00045EF9"/>
    <w:rsid w:val="00047C84"/>
    <w:rsid w:val="000501AB"/>
    <w:rsid w:val="00050935"/>
    <w:rsid w:val="00050DFF"/>
    <w:rsid w:val="00053BA6"/>
    <w:rsid w:val="000543C8"/>
    <w:rsid w:val="00054489"/>
    <w:rsid w:val="00054650"/>
    <w:rsid w:val="00054D9E"/>
    <w:rsid w:val="000552AA"/>
    <w:rsid w:val="00055DB6"/>
    <w:rsid w:val="000569F2"/>
    <w:rsid w:val="00056F0B"/>
    <w:rsid w:val="000573BD"/>
    <w:rsid w:val="00057E06"/>
    <w:rsid w:val="00060659"/>
    <w:rsid w:val="00060B57"/>
    <w:rsid w:val="00061508"/>
    <w:rsid w:val="0006198D"/>
    <w:rsid w:val="000625A2"/>
    <w:rsid w:val="00062971"/>
    <w:rsid w:val="00062A0C"/>
    <w:rsid w:val="00063795"/>
    <w:rsid w:val="00064153"/>
    <w:rsid w:val="000641A6"/>
    <w:rsid w:val="000641F4"/>
    <w:rsid w:val="00064570"/>
    <w:rsid w:val="0006482C"/>
    <w:rsid w:val="00064B56"/>
    <w:rsid w:val="0006516C"/>
    <w:rsid w:val="000658A0"/>
    <w:rsid w:val="000660BB"/>
    <w:rsid w:val="00066D7A"/>
    <w:rsid w:val="000673EB"/>
    <w:rsid w:val="0006742F"/>
    <w:rsid w:val="00067DB0"/>
    <w:rsid w:val="00070987"/>
    <w:rsid w:val="00070AC1"/>
    <w:rsid w:val="00071371"/>
    <w:rsid w:val="00072A3F"/>
    <w:rsid w:val="00073991"/>
    <w:rsid w:val="00073AA7"/>
    <w:rsid w:val="00073D77"/>
    <w:rsid w:val="00074D6B"/>
    <w:rsid w:val="00074E11"/>
    <w:rsid w:val="0007516D"/>
    <w:rsid w:val="000757D3"/>
    <w:rsid w:val="00075995"/>
    <w:rsid w:val="00076598"/>
    <w:rsid w:val="00077B5D"/>
    <w:rsid w:val="00077DF0"/>
    <w:rsid w:val="000802AE"/>
    <w:rsid w:val="00080A16"/>
    <w:rsid w:val="00080DE4"/>
    <w:rsid w:val="00081993"/>
    <w:rsid w:val="00081C9E"/>
    <w:rsid w:val="00082534"/>
    <w:rsid w:val="000840B7"/>
    <w:rsid w:val="0008422C"/>
    <w:rsid w:val="000842DF"/>
    <w:rsid w:val="00084F77"/>
    <w:rsid w:val="00085450"/>
    <w:rsid w:val="00086102"/>
    <w:rsid w:val="0008632F"/>
    <w:rsid w:val="0008692B"/>
    <w:rsid w:val="00087077"/>
    <w:rsid w:val="000909FE"/>
    <w:rsid w:val="00090A87"/>
    <w:rsid w:val="00091BDA"/>
    <w:rsid w:val="00091C78"/>
    <w:rsid w:val="00091D3D"/>
    <w:rsid w:val="00091E20"/>
    <w:rsid w:val="000930AE"/>
    <w:rsid w:val="00093196"/>
    <w:rsid w:val="000931D9"/>
    <w:rsid w:val="000940A5"/>
    <w:rsid w:val="0009414A"/>
    <w:rsid w:val="000943B7"/>
    <w:rsid w:val="0009463E"/>
    <w:rsid w:val="00095558"/>
    <w:rsid w:val="00095872"/>
    <w:rsid w:val="00095BBF"/>
    <w:rsid w:val="000971BC"/>
    <w:rsid w:val="000A0150"/>
    <w:rsid w:val="000A09C3"/>
    <w:rsid w:val="000A1013"/>
    <w:rsid w:val="000A277E"/>
    <w:rsid w:val="000A2C9F"/>
    <w:rsid w:val="000A3664"/>
    <w:rsid w:val="000A43E7"/>
    <w:rsid w:val="000A4B43"/>
    <w:rsid w:val="000A4B56"/>
    <w:rsid w:val="000A52A1"/>
    <w:rsid w:val="000A62BA"/>
    <w:rsid w:val="000A72EE"/>
    <w:rsid w:val="000A7B48"/>
    <w:rsid w:val="000B06A8"/>
    <w:rsid w:val="000B0703"/>
    <w:rsid w:val="000B08B5"/>
    <w:rsid w:val="000B0951"/>
    <w:rsid w:val="000B20FC"/>
    <w:rsid w:val="000B2F8C"/>
    <w:rsid w:val="000B454D"/>
    <w:rsid w:val="000B7A97"/>
    <w:rsid w:val="000C18D0"/>
    <w:rsid w:val="000C2668"/>
    <w:rsid w:val="000C328F"/>
    <w:rsid w:val="000C3773"/>
    <w:rsid w:val="000C4522"/>
    <w:rsid w:val="000C5BAA"/>
    <w:rsid w:val="000C7E3A"/>
    <w:rsid w:val="000D0C95"/>
    <w:rsid w:val="000D1474"/>
    <w:rsid w:val="000D20D8"/>
    <w:rsid w:val="000D285C"/>
    <w:rsid w:val="000D2E68"/>
    <w:rsid w:val="000D373B"/>
    <w:rsid w:val="000D5B6F"/>
    <w:rsid w:val="000D6531"/>
    <w:rsid w:val="000D79D1"/>
    <w:rsid w:val="000D7FCA"/>
    <w:rsid w:val="000E01C5"/>
    <w:rsid w:val="000E123D"/>
    <w:rsid w:val="000E125F"/>
    <w:rsid w:val="000E16AE"/>
    <w:rsid w:val="000E1E30"/>
    <w:rsid w:val="000E20A7"/>
    <w:rsid w:val="000E24BA"/>
    <w:rsid w:val="000E3405"/>
    <w:rsid w:val="000E3910"/>
    <w:rsid w:val="000E4833"/>
    <w:rsid w:val="000E51BD"/>
    <w:rsid w:val="000E61E4"/>
    <w:rsid w:val="000E6ACC"/>
    <w:rsid w:val="000E6B9A"/>
    <w:rsid w:val="000E7EA8"/>
    <w:rsid w:val="000F0A14"/>
    <w:rsid w:val="000F0CB5"/>
    <w:rsid w:val="000F1907"/>
    <w:rsid w:val="000F1CCC"/>
    <w:rsid w:val="000F1D67"/>
    <w:rsid w:val="000F24CB"/>
    <w:rsid w:val="000F291C"/>
    <w:rsid w:val="000F306C"/>
    <w:rsid w:val="000F320B"/>
    <w:rsid w:val="000F3D11"/>
    <w:rsid w:val="000F4378"/>
    <w:rsid w:val="000F4390"/>
    <w:rsid w:val="000F43FF"/>
    <w:rsid w:val="000F4509"/>
    <w:rsid w:val="000F522C"/>
    <w:rsid w:val="000F54FC"/>
    <w:rsid w:val="000F550F"/>
    <w:rsid w:val="000F6673"/>
    <w:rsid w:val="000F6B54"/>
    <w:rsid w:val="000F6D9B"/>
    <w:rsid w:val="001004EE"/>
    <w:rsid w:val="001018ED"/>
    <w:rsid w:val="00101C07"/>
    <w:rsid w:val="00101EAA"/>
    <w:rsid w:val="0010235D"/>
    <w:rsid w:val="00103CCA"/>
    <w:rsid w:val="001043A2"/>
    <w:rsid w:val="001047BD"/>
    <w:rsid w:val="00104BB4"/>
    <w:rsid w:val="00105022"/>
    <w:rsid w:val="00105F26"/>
    <w:rsid w:val="00105FCB"/>
    <w:rsid w:val="00106D95"/>
    <w:rsid w:val="00107000"/>
    <w:rsid w:val="00107571"/>
    <w:rsid w:val="00107C70"/>
    <w:rsid w:val="0011119A"/>
    <w:rsid w:val="001112A9"/>
    <w:rsid w:val="001112D2"/>
    <w:rsid w:val="0011136C"/>
    <w:rsid w:val="0011171E"/>
    <w:rsid w:val="00111E23"/>
    <w:rsid w:val="00112956"/>
    <w:rsid w:val="00112F2B"/>
    <w:rsid w:val="00112FAE"/>
    <w:rsid w:val="001131A3"/>
    <w:rsid w:val="001132F8"/>
    <w:rsid w:val="0011331B"/>
    <w:rsid w:val="0011359D"/>
    <w:rsid w:val="00113BED"/>
    <w:rsid w:val="00114215"/>
    <w:rsid w:val="0011480C"/>
    <w:rsid w:val="001156CD"/>
    <w:rsid w:val="0011575B"/>
    <w:rsid w:val="001158F5"/>
    <w:rsid w:val="001167C2"/>
    <w:rsid w:val="00116D1F"/>
    <w:rsid w:val="00116DE3"/>
    <w:rsid w:val="001179A6"/>
    <w:rsid w:val="00117C00"/>
    <w:rsid w:val="00120499"/>
    <w:rsid w:val="00121F3B"/>
    <w:rsid w:val="001220FC"/>
    <w:rsid w:val="001229F5"/>
    <w:rsid w:val="00123982"/>
    <w:rsid w:val="001253B7"/>
    <w:rsid w:val="00125FF2"/>
    <w:rsid w:val="001264D2"/>
    <w:rsid w:val="00126813"/>
    <w:rsid w:val="00126839"/>
    <w:rsid w:val="00126DA1"/>
    <w:rsid w:val="00130C79"/>
    <w:rsid w:val="001311A7"/>
    <w:rsid w:val="00131A2E"/>
    <w:rsid w:val="00132111"/>
    <w:rsid w:val="001323C6"/>
    <w:rsid w:val="00132B46"/>
    <w:rsid w:val="001332A8"/>
    <w:rsid w:val="00134281"/>
    <w:rsid w:val="001344F7"/>
    <w:rsid w:val="0013505F"/>
    <w:rsid w:val="001350CD"/>
    <w:rsid w:val="0013551D"/>
    <w:rsid w:val="0013567E"/>
    <w:rsid w:val="00135697"/>
    <w:rsid w:val="0013572B"/>
    <w:rsid w:val="001357B4"/>
    <w:rsid w:val="00135922"/>
    <w:rsid w:val="001369A1"/>
    <w:rsid w:val="001402FC"/>
    <w:rsid w:val="00140519"/>
    <w:rsid w:val="0014171E"/>
    <w:rsid w:val="00141C43"/>
    <w:rsid w:val="00142750"/>
    <w:rsid w:val="00143266"/>
    <w:rsid w:val="00143634"/>
    <w:rsid w:val="00143811"/>
    <w:rsid w:val="00143FD7"/>
    <w:rsid w:val="00144570"/>
    <w:rsid w:val="00144C3C"/>
    <w:rsid w:val="0014582E"/>
    <w:rsid w:val="00146C06"/>
    <w:rsid w:val="00146CF2"/>
    <w:rsid w:val="00146FE2"/>
    <w:rsid w:val="00147C60"/>
    <w:rsid w:val="001500C8"/>
    <w:rsid w:val="00150A75"/>
    <w:rsid w:val="0015131A"/>
    <w:rsid w:val="00151625"/>
    <w:rsid w:val="00151D10"/>
    <w:rsid w:val="00152D7A"/>
    <w:rsid w:val="00153212"/>
    <w:rsid w:val="001538AA"/>
    <w:rsid w:val="00154B7A"/>
    <w:rsid w:val="00154C4D"/>
    <w:rsid w:val="00156215"/>
    <w:rsid w:val="00156C93"/>
    <w:rsid w:val="00157172"/>
    <w:rsid w:val="00157AD0"/>
    <w:rsid w:val="00157DF6"/>
    <w:rsid w:val="0016007B"/>
    <w:rsid w:val="0016091E"/>
    <w:rsid w:val="001613C7"/>
    <w:rsid w:val="00163DC2"/>
    <w:rsid w:val="0016484E"/>
    <w:rsid w:val="0016493F"/>
    <w:rsid w:val="00164B36"/>
    <w:rsid w:val="00164BFB"/>
    <w:rsid w:val="00165344"/>
    <w:rsid w:val="00165A3A"/>
    <w:rsid w:val="00165FA3"/>
    <w:rsid w:val="00166E3B"/>
    <w:rsid w:val="00166FF6"/>
    <w:rsid w:val="0016784C"/>
    <w:rsid w:val="00170057"/>
    <w:rsid w:val="00170249"/>
    <w:rsid w:val="0017108C"/>
    <w:rsid w:val="00171624"/>
    <w:rsid w:val="00171AC8"/>
    <w:rsid w:val="00171F5D"/>
    <w:rsid w:val="001726D5"/>
    <w:rsid w:val="001726F6"/>
    <w:rsid w:val="00172953"/>
    <w:rsid w:val="00172A21"/>
    <w:rsid w:val="00172EAC"/>
    <w:rsid w:val="0017339D"/>
    <w:rsid w:val="00173970"/>
    <w:rsid w:val="00173EE9"/>
    <w:rsid w:val="00175577"/>
    <w:rsid w:val="0017588A"/>
    <w:rsid w:val="001769E6"/>
    <w:rsid w:val="00176A2D"/>
    <w:rsid w:val="00176BFF"/>
    <w:rsid w:val="00176E7F"/>
    <w:rsid w:val="001779A0"/>
    <w:rsid w:val="00177CF9"/>
    <w:rsid w:val="001802C0"/>
    <w:rsid w:val="001805CA"/>
    <w:rsid w:val="0018093D"/>
    <w:rsid w:val="001824C6"/>
    <w:rsid w:val="001838F3"/>
    <w:rsid w:val="0018404D"/>
    <w:rsid w:val="00184E88"/>
    <w:rsid w:val="00184EFF"/>
    <w:rsid w:val="00185CF0"/>
    <w:rsid w:val="00185D85"/>
    <w:rsid w:val="00186977"/>
    <w:rsid w:val="00186B9B"/>
    <w:rsid w:val="00186C63"/>
    <w:rsid w:val="00187592"/>
    <w:rsid w:val="00187AC1"/>
    <w:rsid w:val="001901D9"/>
    <w:rsid w:val="001903E5"/>
    <w:rsid w:val="00192060"/>
    <w:rsid w:val="001920EA"/>
    <w:rsid w:val="00192477"/>
    <w:rsid w:val="00193E4C"/>
    <w:rsid w:val="0019530D"/>
    <w:rsid w:val="001954A6"/>
    <w:rsid w:val="00195592"/>
    <w:rsid w:val="00195E91"/>
    <w:rsid w:val="0019654E"/>
    <w:rsid w:val="0019660E"/>
    <w:rsid w:val="00196B04"/>
    <w:rsid w:val="001971D2"/>
    <w:rsid w:val="001A1107"/>
    <w:rsid w:val="001A16B3"/>
    <w:rsid w:val="001A177B"/>
    <w:rsid w:val="001A1E6A"/>
    <w:rsid w:val="001A2107"/>
    <w:rsid w:val="001A27F3"/>
    <w:rsid w:val="001A2CAC"/>
    <w:rsid w:val="001A3484"/>
    <w:rsid w:val="001A34C1"/>
    <w:rsid w:val="001A5067"/>
    <w:rsid w:val="001A679A"/>
    <w:rsid w:val="001A6AC1"/>
    <w:rsid w:val="001B0CF4"/>
    <w:rsid w:val="001B1644"/>
    <w:rsid w:val="001B1A69"/>
    <w:rsid w:val="001B1C47"/>
    <w:rsid w:val="001B2245"/>
    <w:rsid w:val="001B2887"/>
    <w:rsid w:val="001B2B31"/>
    <w:rsid w:val="001B38D6"/>
    <w:rsid w:val="001B39A2"/>
    <w:rsid w:val="001B3C6B"/>
    <w:rsid w:val="001B4B96"/>
    <w:rsid w:val="001B4E3B"/>
    <w:rsid w:val="001B4E4D"/>
    <w:rsid w:val="001B5246"/>
    <w:rsid w:val="001B59CB"/>
    <w:rsid w:val="001B6345"/>
    <w:rsid w:val="001B7360"/>
    <w:rsid w:val="001C0A97"/>
    <w:rsid w:val="001C1201"/>
    <w:rsid w:val="001C12B8"/>
    <w:rsid w:val="001C1A97"/>
    <w:rsid w:val="001C1C44"/>
    <w:rsid w:val="001C264A"/>
    <w:rsid w:val="001C28F6"/>
    <w:rsid w:val="001C2F9E"/>
    <w:rsid w:val="001C352E"/>
    <w:rsid w:val="001C3577"/>
    <w:rsid w:val="001C3687"/>
    <w:rsid w:val="001C36FA"/>
    <w:rsid w:val="001C3C16"/>
    <w:rsid w:val="001C4745"/>
    <w:rsid w:val="001C53C9"/>
    <w:rsid w:val="001C5B6C"/>
    <w:rsid w:val="001C5B9A"/>
    <w:rsid w:val="001C5E57"/>
    <w:rsid w:val="001C5F36"/>
    <w:rsid w:val="001C7097"/>
    <w:rsid w:val="001C762F"/>
    <w:rsid w:val="001D0DE2"/>
    <w:rsid w:val="001D0FA0"/>
    <w:rsid w:val="001D106F"/>
    <w:rsid w:val="001D12BC"/>
    <w:rsid w:val="001D3094"/>
    <w:rsid w:val="001D34A0"/>
    <w:rsid w:val="001D3BB2"/>
    <w:rsid w:val="001D4AD0"/>
    <w:rsid w:val="001D5C63"/>
    <w:rsid w:val="001D5CD2"/>
    <w:rsid w:val="001D6076"/>
    <w:rsid w:val="001D685F"/>
    <w:rsid w:val="001D6CBB"/>
    <w:rsid w:val="001D70FE"/>
    <w:rsid w:val="001D7BAE"/>
    <w:rsid w:val="001D7DFA"/>
    <w:rsid w:val="001E12E9"/>
    <w:rsid w:val="001E13E2"/>
    <w:rsid w:val="001E19BC"/>
    <w:rsid w:val="001E1A3B"/>
    <w:rsid w:val="001E287F"/>
    <w:rsid w:val="001E321D"/>
    <w:rsid w:val="001E35EE"/>
    <w:rsid w:val="001E38BE"/>
    <w:rsid w:val="001E4AF0"/>
    <w:rsid w:val="001E6C83"/>
    <w:rsid w:val="001E726D"/>
    <w:rsid w:val="001E73B9"/>
    <w:rsid w:val="001E7887"/>
    <w:rsid w:val="001F16EC"/>
    <w:rsid w:val="001F17BD"/>
    <w:rsid w:val="001F3FA1"/>
    <w:rsid w:val="001F427B"/>
    <w:rsid w:val="001F43D0"/>
    <w:rsid w:val="001F462A"/>
    <w:rsid w:val="001F5CF0"/>
    <w:rsid w:val="001F5E2F"/>
    <w:rsid w:val="001F623B"/>
    <w:rsid w:val="001F670E"/>
    <w:rsid w:val="001F6C3D"/>
    <w:rsid w:val="001F6EFE"/>
    <w:rsid w:val="001F6F5A"/>
    <w:rsid w:val="002000E9"/>
    <w:rsid w:val="00200182"/>
    <w:rsid w:val="002003C2"/>
    <w:rsid w:val="00200721"/>
    <w:rsid w:val="00201291"/>
    <w:rsid w:val="0020180F"/>
    <w:rsid w:val="002018BA"/>
    <w:rsid w:val="00201946"/>
    <w:rsid w:val="00201D94"/>
    <w:rsid w:val="00202634"/>
    <w:rsid w:val="0020344A"/>
    <w:rsid w:val="002037D9"/>
    <w:rsid w:val="0020458C"/>
    <w:rsid w:val="00205036"/>
    <w:rsid w:val="00205183"/>
    <w:rsid w:val="002053DC"/>
    <w:rsid w:val="00205D82"/>
    <w:rsid w:val="00205DAD"/>
    <w:rsid w:val="002066C0"/>
    <w:rsid w:val="0020721E"/>
    <w:rsid w:val="0021027F"/>
    <w:rsid w:val="0021032C"/>
    <w:rsid w:val="00210E2D"/>
    <w:rsid w:val="0021137A"/>
    <w:rsid w:val="002114B0"/>
    <w:rsid w:val="00211BE5"/>
    <w:rsid w:val="00213906"/>
    <w:rsid w:val="00213D28"/>
    <w:rsid w:val="002145A9"/>
    <w:rsid w:val="00214B1A"/>
    <w:rsid w:val="00214FDA"/>
    <w:rsid w:val="00215255"/>
    <w:rsid w:val="002171D8"/>
    <w:rsid w:val="00217260"/>
    <w:rsid w:val="00217FD2"/>
    <w:rsid w:val="002207CE"/>
    <w:rsid w:val="002212B3"/>
    <w:rsid w:val="00221D99"/>
    <w:rsid w:val="00221E2A"/>
    <w:rsid w:val="00221FB3"/>
    <w:rsid w:val="0022206B"/>
    <w:rsid w:val="00222DF9"/>
    <w:rsid w:val="00223939"/>
    <w:rsid w:val="00224F5C"/>
    <w:rsid w:val="00226684"/>
    <w:rsid w:val="00226EB4"/>
    <w:rsid w:val="00226EC3"/>
    <w:rsid w:val="00227073"/>
    <w:rsid w:val="00231582"/>
    <w:rsid w:val="002316E4"/>
    <w:rsid w:val="0023183D"/>
    <w:rsid w:val="00231BAB"/>
    <w:rsid w:val="00231F51"/>
    <w:rsid w:val="00232294"/>
    <w:rsid w:val="002322B1"/>
    <w:rsid w:val="00232303"/>
    <w:rsid w:val="00233479"/>
    <w:rsid w:val="00233B0A"/>
    <w:rsid w:val="00233B13"/>
    <w:rsid w:val="00234510"/>
    <w:rsid w:val="00234C0B"/>
    <w:rsid w:val="00235B41"/>
    <w:rsid w:val="00235BD5"/>
    <w:rsid w:val="00236A2F"/>
    <w:rsid w:val="00237486"/>
    <w:rsid w:val="00240826"/>
    <w:rsid w:val="00240B05"/>
    <w:rsid w:val="002413F0"/>
    <w:rsid w:val="00241607"/>
    <w:rsid w:val="00244938"/>
    <w:rsid w:val="00245A40"/>
    <w:rsid w:val="00245B4B"/>
    <w:rsid w:val="00247D74"/>
    <w:rsid w:val="002501AE"/>
    <w:rsid w:val="00250D10"/>
    <w:rsid w:val="002510E4"/>
    <w:rsid w:val="00251A25"/>
    <w:rsid w:val="00252856"/>
    <w:rsid w:val="00252D5E"/>
    <w:rsid w:val="00254292"/>
    <w:rsid w:val="00254372"/>
    <w:rsid w:val="00254A92"/>
    <w:rsid w:val="00254BD4"/>
    <w:rsid w:val="0025584A"/>
    <w:rsid w:val="00256274"/>
    <w:rsid w:val="002565ED"/>
    <w:rsid w:val="002571BB"/>
    <w:rsid w:val="00257B7B"/>
    <w:rsid w:val="00260BDA"/>
    <w:rsid w:val="00261498"/>
    <w:rsid w:val="002616B8"/>
    <w:rsid w:val="002621E1"/>
    <w:rsid w:val="002629E1"/>
    <w:rsid w:val="002635BC"/>
    <w:rsid w:val="002637E7"/>
    <w:rsid w:val="00265E1A"/>
    <w:rsid w:val="00265FAF"/>
    <w:rsid w:val="00267293"/>
    <w:rsid w:val="00267997"/>
    <w:rsid w:val="002701CD"/>
    <w:rsid w:val="002702CA"/>
    <w:rsid w:val="00270C0D"/>
    <w:rsid w:val="00271017"/>
    <w:rsid w:val="002713A2"/>
    <w:rsid w:val="00271EC8"/>
    <w:rsid w:val="00273232"/>
    <w:rsid w:val="002737FE"/>
    <w:rsid w:val="00273ADE"/>
    <w:rsid w:val="00274981"/>
    <w:rsid w:val="00274F8C"/>
    <w:rsid w:val="002766A5"/>
    <w:rsid w:val="00276797"/>
    <w:rsid w:val="002776D8"/>
    <w:rsid w:val="002778F5"/>
    <w:rsid w:val="002803FB"/>
    <w:rsid w:val="0028053B"/>
    <w:rsid w:val="0028062A"/>
    <w:rsid w:val="0028065C"/>
    <w:rsid w:val="002806DA"/>
    <w:rsid w:val="00280DD6"/>
    <w:rsid w:val="00281920"/>
    <w:rsid w:val="00281FB0"/>
    <w:rsid w:val="00282638"/>
    <w:rsid w:val="00282A42"/>
    <w:rsid w:val="00282D0F"/>
    <w:rsid w:val="00284013"/>
    <w:rsid w:val="00284AD2"/>
    <w:rsid w:val="00284F95"/>
    <w:rsid w:val="002852E1"/>
    <w:rsid w:val="00285947"/>
    <w:rsid w:val="00285D9C"/>
    <w:rsid w:val="00285FAE"/>
    <w:rsid w:val="002868DB"/>
    <w:rsid w:val="00287310"/>
    <w:rsid w:val="002877C4"/>
    <w:rsid w:val="00287D1D"/>
    <w:rsid w:val="00290403"/>
    <w:rsid w:val="0029116D"/>
    <w:rsid w:val="002912E6"/>
    <w:rsid w:val="0029179B"/>
    <w:rsid w:val="002917FD"/>
    <w:rsid w:val="002919BC"/>
    <w:rsid w:val="00291C61"/>
    <w:rsid w:val="00292873"/>
    <w:rsid w:val="00292E7F"/>
    <w:rsid w:val="0029314F"/>
    <w:rsid w:val="0029324C"/>
    <w:rsid w:val="002933E7"/>
    <w:rsid w:val="00293B44"/>
    <w:rsid w:val="00294AFB"/>
    <w:rsid w:val="00294C90"/>
    <w:rsid w:val="00295097"/>
    <w:rsid w:val="002950F8"/>
    <w:rsid w:val="00296D8A"/>
    <w:rsid w:val="002973A0"/>
    <w:rsid w:val="002977DD"/>
    <w:rsid w:val="002A0495"/>
    <w:rsid w:val="002A083C"/>
    <w:rsid w:val="002A0963"/>
    <w:rsid w:val="002A0D1C"/>
    <w:rsid w:val="002A0DF8"/>
    <w:rsid w:val="002A0EA8"/>
    <w:rsid w:val="002A10D0"/>
    <w:rsid w:val="002A1864"/>
    <w:rsid w:val="002A19EE"/>
    <w:rsid w:val="002A4262"/>
    <w:rsid w:val="002A4524"/>
    <w:rsid w:val="002A45B4"/>
    <w:rsid w:val="002A5000"/>
    <w:rsid w:val="002A5E87"/>
    <w:rsid w:val="002A60DD"/>
    <w:rsid w:val="002A761E"/>
    <w:rsid w:val="002B095F"/>
    <w:rsid w:val="002B24EB"/>
    <w:rsid w:val="002B2602"/>
    <w:rsid w:val="002B26B6"/>
    <w:rsid w:val="002B2BE0"/>
    <w:rsid w:val="002B2C1E"/>
    <w:rsid w:val="002B428E"/>
    <w:rsid w:val="002B42AD"/>
    <w:rsid w:val="002B4356"/>
    <w:rsid w:val="002B4624"/>
    <w:rsid w:val="002B5EB3"/>
    <w:rsid w:val="002B5F7E"/>
    <w:rsid w:val="002B6B19"/>
    <w:rsid w:val="002B6C1F"/>
    <w:rsid w:val="002B718E"/>
    <w:rsid w:val="002B72E6"/>
    <w:rsid w:val="002B74FA"/>
    <w:rsid w:val="002B7C6B"/>
    <w:rsid w:val="002C0560"/>
    <w:rsid w:val="002C0C2E"/>
    <w:rsid w:val="002C0CD1"/>
    <w:rsid w:val="002C2237"/>
    <w:rsid w:val="002C273F"/>
    <w:rsid w:val="002C274D"/>
    <w:rsid w:val="002C2920"/>
    <w:rsid w:val="002C2BF3"/>
    <w:rsid w:val="002C3583"/>
    <w:rsid w:val="002C39A2"/>
    <w:rsid w:val="002C50E7"/>
    <w:rsid w:val="002C57FC"/>
    <w:rsid w:val="002C75D2"/>
    <w:rsid w:val="002C77C4"/>
    <w:rsid w:val="002C7D76"/>
    <w:rsid w:val="002C7E66"/>
    <w:rsid w:val="002D0860"/>
    <w:rsid w:val="002D0A32"/>
    <w:rsid w:val="002D0E8C"/>
    <w:rsid w:val="002D113F"/>
    <w:rsid w:val="002D1422"/>
    <w:rsid w:val="002D1B5B"/>
    <w:rsid w:val="002D4AF8"/>
    <w:rsid w:val="002D4F6A"/>
    <w:rsid w:val="002D6D9C"/>
    <w:rsid w:val="002D6EEB"/>
    <w:rsid w:val="002D7E84"/>
    <w:rsid w:val="002E06EC"/>
    <w:rsid w:val="002E2665"/>
    <w:rsid w:val="002E3664"/>
    <w:rsid w:val="002E37FA"/>
    <w:rsid w:val="002E4298"/>
    <w:rsid w:val="002E42D1"/>
    <w:rsid w:val="002E47ED"/>
    <w:rsid w:val="002E4F62"/>
    <w:rsid w:val="002E5571"/>
    <w:rsid w:val="002E5696"/>
    <w:rsid w:val="002E5855"/>
    <w:rsid w:val="002E5F93"/>
    <w:rsid w:val="002E6788"/>
    <w:rsid w:val="002E67EB"/>
    <w:rsid w:val="002E68EC"/>
    <w:rsid w:val="002F0C75"/>
    <w:rsid w:val="002F2537"/>
    <w:rsid w:val="002F4F04"/>
    <w:rsid w:val="002F540B"/>
    <w:rsid w:val="002F5800"/>
    <w:rsid w:val="002F60B1"/>
    <w:rsid w:val="003001D0"/>
    <w:rsid w:val="0030035C"/>
    <w:rsid w:val="00302169"/>
    <w:rsid w:val="00302680"/>
    <w:rsid w:val="00303673"/>
    <w:rsid w:val="003048CF"/>
    <w:rsid w:val="00304CDF"/>
    <w:rsid w:val="00304FB2"/>
    <w:rsid w:val="0030585C"/>
    <w:rsid w:val="00305C63"/>
    <w:rsid w:val="0030697B"/>
    <w:rsid w:val="003069A4"/>
    <w:rsid w:val="0030716D"/>
    <w:rsid w:val="00307525"/>
    <w:rsid w:val="00310C66"/>
    <w:rsid w:val="0031111E"/>
    <w:rsid w:val="0031192D"/>
    <w:rsid w:val="00312268"/>
    <w:rsid w:val="00312AB5"/>
    <w:rsid w:val="00312E08"/>
    <w:rsid w:val="003130AE"/>
    <w:rsid w:val="00313A57"/>
    <w:rsid w:val="00314817"/>
    <w:rsid w:val="003157B6"/>
    <w:rsid w:val="00315BF2"/>
    <w:rsid w:val="00315DB1"/>
    <w:rsid w:val="003167A7"/>
    <w:rsid w:val="00316E47"/>
    <w:rsid w:val="003174CF"/>
    <w:rsid w:val="00317C01"/>
    <w:rsid w:val="00317D23"/>
    <w:rsid w:val="00317F56"/>
    <w:rsid w:val="0032087E"/>
    <w:rsid w:val="00320BC4"/>
    <w:rsid w:val="0032209D"/>
    <w:rsid w:val="0032235E"/>
    <w:rsid w:val="00322540"/>
    <w:rsid w:val="003229B8"/>
    <w:rsid w:val="00322EC0"/>
    <w:rsid w:val="0032344E"/>
    <w:rsid w:val="003234A5"/>
    <w:rsid w:val="00323A0F"/>
    <w:rsid w:val="00323A44"/>
    <w:rsid w:val="00324A5D"/>
    <w:rsid w:val="00325D76"/>
    <w:rsid w:val="0032617E"/>
    <w:rsid w:val="00326303"/>
    <w:rsid w:val="003263C9"/>
    <w:rsid w:val="00327CE2"/>
    <w:rsid w:val="00331079"/>
    <w:rsid w:val="00331B2F"/>
    <w:rsid w:val="00332EBF"/>
    <w:rsid w:val="003334BD"/>
    <w:rsid w:val="00333C4E"/>
    <w:rsid w:val="00333CE0"/>
    <w:rsid w:val="00333D90"/>
    <w:rsid w:val="0033417F"/>
    <w:rsid w:val="0033424A"/>
    <w:rsid w:val="003342A3"/>
    <w:rsid w:val="00334A32"/>
    <w:rsid w:val="00334F37"/>
    <w:rsid w:val="00334FA4"/>
    <w:rsid w:val="003352E5"/>
    <w:rsid w:val="00335777"/>
    <w:rsid w:val="00335850"/>
    <w:rsid w:val="00335D5E"/>
    <w:rsid w:val="00335F9D"/>
    <w:rsid w:val="003362DE"/>
    <w:rsid w:val="0033723E"/>
    <w:rsid w:val="00337E1B"/>
    <w:rsid w:val="00341372"/>
    <w:rsid w:val="003423E4"/>
    <w:rsid w:val="00342763"/>
    <w:rsid w:val="00343162"/>
    <w:rsid w:val="00344B8D"/>
    <w:rsid w:val="00344BE0"/>
    <w:rsid w:val="00345171"/>
    <w:rsid w:val="0034557C"/>
    <w:rsid w:val="00345AD6"/>
    <w:rsid w:val="00347432"/>
    <w:rsid w:val="003476E5"/>
    <w:rsid w:val="00347A17"/>
    <w:rsid w:val="0035055D"/>
    <w:rsid w:val="003511FB"/>
    <w:rsid w:val="00351D72"/>
    <w:rsid w:val="00352774"/>
    <w:rsid w:val="00353778"/>
    <w:rsid w:val="00354662"/>
    <w:rsid w:val="0035502C"/>
    <w:rsid w:val="00355932"/>
    <w:rsid w:val="00355953"/>
    <w:rsid w:val="00356F96"/>
    <w:rsid w:val="003574F2"/>
    <w:rsid w:val="00357DBD"/>
    <w:rsid w:val="00357F98"/>
    <w:rsid w:val="003602FE"/>
    <w:rsid w:val="00360C23"/>
    <w:rsid w:val="00360C63"/>
    <w:rsid w:val="00360E9C"/>
    <w:rsid w:val="0036119F"/>
    <w:rsid w:val="00363039"/>
    <w:rsid w:val="00363CEF"/>
    <w:rsid w:val="00364158"/>
    <w:rsid w:val="00364DBD"/>
    <w:rsid w:val="00365404"/>
    <w:rsid w:val="003663DA"/>
    <w:rsid w:val="00367252"/>
    <w:rsid w:val="003677E0"/>
    <w:rsid w:val="0037038D"/>
    <w:rsid w:val="00370D4A"/>
    <w:rsid w:val="00371818"/>
    <w:rsid w:val="00372A66"/>
    <w:rsid w:val="00374597"/>
    <w:rsid w:val="00374C27"/>
    <w:rsid w:val="00375162"/>
    <w:rsid w:val="003753B0"/>
    <w:rsid w:val="00375580"/>
    <w:rsid w:val="00375F0E"/>
    <w:rsid w:val="00376F01"/>
    <w:rsid w:val="00377D25"/>
    <w:rsid w:val="00381518"/>
    <w:rsid w:val="00381C67"/>
    <w:rsid w:val="00381F56"/>
    <w:rsid w:val="00382EC9"/>
    <w:rsid w:val="00382F72"/>
    <w:rsid w:val="003836F0"/>
    <w:rsid w:val="00383B3E"/>
    <w:rsid w:val="00383E84"/>
    <w:rsid w:val="003847C2"/>
    <w:rsid w:val="0038496D"/>
    <w:rsid w:val="00385965"/>
    <w:rsid w:val="00386094"/>
    <w:rsid w:val="00386936"/>
    <w:rsid w:val="0038697B"/>
    <w:rsid w:val="00387C2C"/>
    <w:rsid w:val="0039052E"/>
    <w:rsid w:val="00391180"/>
    <w:rsid w:val="00391928"/>
    <w:rsid w:val="00391D91"/>
    <w:rsid w:val="003921D6"/>
    <w:rsid w:val="00392A89"/>
    <w:rsid w:val="003931C6"/>
    <w:rsid w:val="003932F3"/>
    <w:rsid w:val="003938F4"/>
    <w:rsid w:val="00393C4E"/>
    <w:rsid w:val="00394454"/>
    <w:rsid w:val="00394A61"/>
    <w:rsid w:val="00394DD9"/>
    <w:rsid w:val="0039609D"/>
    <w:rsid w:val="003970C1"/>
    <w:rsid w:val="00397471"/>
    <w:rsid w:val="003A0DC3"/>
    <w:rsid w:val="003A129F"/>
    <w:rsid w:val="003A174B"/>
    <w:rsid w:val="003A1E37"/>
    <w:rsid w:val="003A3154"/>
    <w:rsid w:val="003A3A54"/>
    <w:rsid w:val="003A3E0F"/>
    <w:rsid w:val="003A456E"/>
    <w:rsid w:val="003A4706"/>
    <w:rsid w:val="003A4CDE"/>
    <w:rsid w:val="003A54AF"/>
    <w:rsid w:val="003A59CC"/>
    <w:rsid w:val="003A5B9B"/>
    <w:rsid w:val="003A613A"/>
    <w:rsid w:val="003A6B80"/>
    <w:rsid w:val="003A6D34"/>
    <w:rsid w:val="003B05FE"/>
    <w:rsid w:val="003B06BC"/>
    <w:rsid w:val="003B06D8"/>
    <w:rsid w:val="003B0C2E"/>
    <w:rsid w:val="003B19F9"/>
    <w:rsid w:val="003B1A10"/>
    <w:rsid w:val="003B253E"/>
    <w:rsid w:val="003B257D"/>
    <w:rsid w:val="003B2974"/>
    <w:rsid w:val="003B2EF8"/>
    <w:rsid w:val="003B3393"/>
    <w:rsid w:val="003B33E7"/>
    <w:rsid w:val="003B3819"/>
    <w:rsid w:val="003B4D08"/>
    <w:rsid w:val="003B5464"/>
    <w:rsid w:val="003B6294"/>
    <w:rsid w:val="003B68F3"/>
    <w:rsid w:val="003B6ACE"/>
    <w:rsid w:val="003B70B1"/>
    <w:rsid w:val="003B7834"/>
    <w:rsid w:val="003B7BB7"/>
    <w:rsid w:val="003C058B"/>
    <w:rsid w:val="003C0AE4"/>
    <w:rsid w:val="003C118D"/>
    <w:rsid w:val="003C2CA7"/>
    <w:rsid w:val="003C303C"/>
    <w:rsid w:val="003C48B7"/>
    <w:rsid w:val="003C5500"/>
    <w:rsid w:val="003C5627"/>
    <w:rsid w:val="003C57F6"/>
    <w:rsid w:val="003C5C0C"/>
    <w:rsid w:val="003C64FA"/>
    <w:rsid w:val="003C6B8D"/>
    <w:rsid w:val="003C6BF7"/>
    <w:rsid w:val="003C7125"/>
    <w:rsid w:val="003C72ED"/>
    <w:rsid w:val="003C76A4"/>
    <w:rsid w:val="003C7A93"/>
    <w:rsid w:val="003C7C99"/>
    <w:rsid w:val="003D0118"/>
    <w:rsid w:val="003D0670"/>
    <w:rsid w:val="003D08DF"/>
    <w:rsid w:val="003D1726"/>
    <w:rsid w:val="003D1A25"/>
    <w:rsid w:val="003D1CF7"/>
    <w:rsid w:val="003D216F"/>
    <w:rsid w:val="003D3221"/>
    <w:rsid w:val="003D3603"/>
    <w:rsid w:val="003D416D"/>
    <w:rsid w:val="003D43BA"/>
    <w:rsid w:val="003D4F5F"/>
    <w:rsid w:val="003D4F9C"/>
    <w:rsid w:val="003D572F"/>
    <w:rsid w:val="003D580D"/>
    <w:rsid w:val="003E01AF"/>
    <w:rsid w:val="003E03EF"/>
    <w:rsid w:val="003E0F01"/>
    <w:rsid w:val="003E3044"/>
    <w:rsid w:val="003E3C98"/>
    <w:rsid w:val="003E3EA9"/>
    <w:rsid w:val="003E4B3D"/>
    <w:rsid w:val="003E4C59"/>
    <w:rsid w:val="003E5214"/>
    <w:rsid w:val="003E5472"/>
    <w:rsid w:val="003E63EE"/>
    <w:rsid w:val="003E79EA"/>
    <w:rsid w:val="003F0AA5"/>
    <w:rsid w:val="003F0F1B"/>
    <w:rsid w:val="003F1227"/>
    <w:rsid w:val="003F1902"/>
    <w:rsid w:val="003F1B82"/>
    <w:rsid w:val="003F1C5C"/>
    <w:rsid w:val="003F1FCC"/>
    <w:rsid w:val="003F36D7"/>
    <w:rsid w:val="003F4985"/>
    <w:rsid w:val="003F49D2"/>
    <w:rsid w:val="003F4A28"/>
    <w:rsid w:val="003F4D7F"/>
    <w:rsid w:val="003F515F"/>
    <w:rsid w:val="003F5405"/>
    <w:rsid w:val="003F5B44"/>
    <w:rsid w:val="003F5BE9"/>
    <w:rsid w:val="003F5EDF"/>
    <w:rsid w:val="003F5FB5"/>
    <w:rsid w:val="003F6045"/>
    <w:rsid w:val="003F68E6"/>
    <w:rsid w:val="003F6B29"/>
    <w:rsid w:val="003F6B38"/>
    <w:rsid w:val="003F7ACC"/>
    <w:rsid w:val="003F7C49"/>
    <w:rsid w:val="004000FA"/>
    <w:rsid w:val="00400198"/>
    <w:rsid w:val="00400A76"/>
    <w:rsid w:val="004010DA"/>
    <w:rsid w:val="0040169A"/>
    <w:rsid w:val="0040181E"/>
    <w:rsid w:val="00401B5A"/>
    <w:rsid w:val="004027CB"/>
    <w:rsid w:val="004029CF"/>
    <w:rsid w:val="0040309A"/>
    <w:rsid w:val="004030BD"/>
    <w:rsid w:val="00403D85"/>
    <w:rsid w:val="004040F6"/>
    <w:rsid w:val="004046CD"/>
    <w:rsid w:val="00404D64"/>
    <w:rsid w:val="00404F4F"/>
    <w:rsid w:val="00405330"/>
    <w:rsid w:val="00405536"/>
    <w:rsid w:val="004060BB"/>
    <w:rsid w:val="0040645D"/>
    <w:rsid w:val="00407198"/>
    <w:rsid w:val="00407349"/>
    <w:rsid w:val="00407A07"/>
    <w:rsid w:val="00407AB3"/>
    <w:rsid w:val="0041074E"/>
    <w:rsid w:val="004109D0"/>
    <w:rsid w:val="00411BD7"/>
    <w:rsid w:val="00412340"/>
    <w:rsid w:val="00412F0E"/>
    <w:rsid w:val="004139A0"/>
    <w:rsid w:val="004146DF"/>
    <w:rsid w:val="0041471B"/>
    <w:rsid w:val="00414A03"/>
    <w:rsid w:val="00414C8E"/>
    <w:rsid w:val="00414F05"/>
    <w:rsid w:val="00415876"/>
    <w:rsid w:val="00416232"/>
    <w:rsid w:val="004174CF"/>
    <w:rsid w:val="00417FD8"/>
    <w:rsid w:val="00421351"/>
    <w:rsid w:val="00421D44"/>
    <w:rsid w:val="004227D4"/>
    <w:rsid w:val="00422DCF"/>
    <w:rsid w:val="00423CEF"/>
    <w:rsid w:val="0042473F"/>
    <w:rsid w:val="00424B70"/>
    <w:rsid w:val="004253F9"/>
    <w:rsid w:val="0042593F"/>
    <w:rsid w:val="00426C8F"/>
    <w:rsid w:val="004271E9"/>
    <w:rsid w:val="0042769F"/>
    <w:rsid w:val="00427D8B"/>
    <w:rsid w:val="004305C3"/>
    <w:rsid w:val="00431675"/>
    <w:rsid w:val="00431810"/>
    <w:rsid w:val="00431D03"/>
    <w:rsid w:val="00432822"/>
    <w:rsid w:val="00432BF3"/>
    <w:rsid w:val="004332DE"/>
    <w:rsid w:val="00434124"/>
    <w:rsid w:val="004341F4"/>
    <w:rsid w:val="00434955"/>
    <w:rsid w:val="00434999"/>
    <w:rsid w:val="00434F0F"/>
    <w:rsid w:val="00435D80"/>
    <w:rsid w:val="0043666F"/>
    <w:rsid w:val="00437A11"/>
    <w:rsid w:val="0044105E"/>
    <w:rsid w:val="004412FC"/>
    <w:rsid w:val="004417D6"/>
    <w:rsid w:val="00442768"/>
    <w:rsid w:val="00442ADA"/>
    <w:rsid w:val="004447D6"/>
    <w:rsid w:val="004449E1"/>
    <w:rsid w:val="00444D06"/>
    <w:rsid w:val="00444F51"/>
    <w:rsid w:val="004452D0"/>
    <w:rsid w:val="0044544C"/>
    <w:rsid w:val="00445494"/>
    <w:rsid w:val="0044586A"/>
    <w:rsid w:val="00446970"/>
    <w:rsid w:val="00446CDC"/>
    <w:rsid w:val="00446F50"/>
    <w:rsid w:val="00447836"/>
    <w:rsid w:val="00447DDF"/>
    <w:rsid w:val="004500CA"/>
    <w:rsid w:val="00450735"/>
    <w:rsid w:val="00450C39"/>
    <w:rsid w:val="00450FCD"/>
    <w:rsid w:val="0045178E"/>
    <w:rsid w:val="00452091"/>
    <w:rsid w:val="00452B49"/>
    <w:rsid w:val="00453665"/>
    <w:rsid w:val="004538DA"/>
    <w:rsid w:val="0045427D"/>
    <w:rsid w:val="004554F9"/>
    <w:rsid w:val="004556E9"/>
    <w:rsid w:val="00455A26"/>
    <w:rsid w:val="004561CC"/>
    <w:rsid w:val="00456385"/>
    <w:rsid w:val="004567E5"/>
    <w:rsid w:val="00456DFF"/>
    <w:rsid w:val="00456F0B"/>
    <w:rsid w:val="00456F9B"/>
    <w:rsid w:val="00457112"/>
    <w:rsid w:val="00457BE4"/>
    <w:rsid w:val="00460058"/>
    <w:rsid w:val="00460112"/>
    <w:rsid w:val="004601FF"/>
    <w:rsid w:val="00460784"/>
    <w:rsid w:val="00460CA4"/>
    <w:rsid w:val="00461000"/>
    <w:rsid w:val="00461C57"/>
    <w:rsid w:val="00461F0C"/>
    <w:rsid w:val="00462E17"/>
    <w:rsid w:val="004630AB"/>
    <w:rsid w:val="0046356E"/>
    <w:rsid w:val="00463EC2"/>
    <w:rsid w:val="00464479"/>
    <w:rsid w:val="0046496D"/>
    <w:rsid w:val="00464DCB"/>
    <w:rsid w:val="00465052"/>
    <w:rsid w:val="0046593B"/>
    <w:rsid w:val="00467FB3"/>
    <w:rsid w:val="00470765"/>
    <w:rsid w:val="0047081E"/>
    <w:rsid w:val="0047093F"/>
    <w:rsid w:val="00470955"/>
    <w:rsid w:val="00471779"/>
    <w:rsid w:val="004718B4"/>
    <w:rsid w:val="00472628"/>
    <w:rsid w:val="0047329B"/>
    <w:rsid w:val="004732AF"/>
    <w:rsid w:val="00473D00"/>
    <w:rsid w:val="00474CCA"/>
    <w:rsid w:val="0047551E"/>
    <w:rsid w:val="00476042"/>
    <w:rsid w:val="00476F9F"/>
    <w:rsid w:val="004802D5"/>
    <w:rsid w:val="00480821"/>
    <w:rsid w:val="0048095E"/>
    <w:rsid w:val="00481DD1"/>
    <w:rsid w:val="0048211D"/>
    <w:rsid w:val="00483894"/>
    <w:rsid w:val="0048434D"/>
    <w:rsid w:val="004847F8"/>
    <w:rsid w:val="00485740"/>
    <w:rsid w:val="00485810"/>
    <w:rsid w:val="00485E27"/>
    <w:rsid w:val="004866BD"/>
    <w:rsid w:val="0048737B"/>
    <w:rsid w:val="004873F6"/>
    <w:rsid w:val="0048773E"/>
    <w:rsid w:val="00487F7C"/>
    <w:rsid w:val="00490BBF"/>
    <w:rsid w:val="004913B8"/>
    <w:rsid w:val="00491E4C"/>
    <w:rsid w:val="0049281C"/>
    <w:rsid w:val="004929DE"/>
    <w:rsid w:val="00492AF1"/>
    <w:rsid w:val="00492E7E"/>
    <w:rsid w:val="00493544"/>
    <w:rsid w:val="00493548"/>
    <w:rsid w:val="0049402D"/>
    <w:rsid w:val="00495E6E"/>
    <w:rsid w:val="00497044"/>
    <w:rsid w:val="00497FDD"/>
    <w:rsid w:val="004A01EE"/>
    <w:rsid w:val="004A0401"/>
    <w:rsid w:val="004A05B0"/>
    <w:rsid w:val="004A11E9"/>
    <w:rsid w:val="004A1EF7"/>
    <w:rsid w:val="004A36F1"/>
    <w:rsid w:val="004A3C51"/>
    <w:rsid w:val="004A47EA"/>
    <w:rsid w:val="004A4B4C"/>
    <w:rsid w:val="004A5499"/>
    <w:rsid w:val="004A6271"/>
    <w:rsid w:val="004A6F92"/>
    <w:rsid w:val="004A76B4"/>
    <w:rsid w:val="004A7B0D"/>
    <w:rsid w:val="004A7D34"/>
    <w:rsid w:val="004B0097"/>
    <w:rsid w:val="004B11C7"/>
    <w:rsid w:val="004B137A"/>
    <w:rsid w:val="004B2B13"/>
    <w:rsid w:val="004B3423"/>
    <w:rsid w:val="004B3643"/>
    <w:rsid w:val="004B37C8"/>
    <w:rsid w:val="004B3ED8"/>
    <w:rsid w:val="004B455D"/>
    <w:rsid w:val="004B5EE9"/>
    <w:rsid w:val="004B671E"/>
    <w:rsid w:val="004B6B90"/>
    <w:rsid w:val="004B6D5A"/>
    <w:rsid w:val="004C0F86"/>
    <w:rsid w:val="004C1C25"/>
    <w:rsid w:val="004C1F49"/>
    <w:rsid w:val="004C2244"/>
    <w:rsid w:val="004C231C"/>
    <w:rsid w:val="004C2512"/>
    <w:rsid w:val="004C26A8"/>
    <w:rsid w:val="004C287F"/>
    <w:rsid w:val="004C3CE5"/>
    <w:rsid w:val="004C3E1C"/>
    <w:rsid w:val="004C4634"/>
    <w:rsid w:val="004C507F"/>
    <w:rsid w:val="004C61AC"/>
    <w:rsid w:val="004C6C59"/>
    <w:rsid w:val="004D168E"/>
    <w:rsid w:val="004D1B71"/>
    <w:rsid w:val="004D332C"/>
    <w:rsid w:val="004D392D"/>
    <w:rsid w:val="004D4E41"/>
    <w:rsid w:val="004D6BE7"/>
    <w:rsid w:val="004D72A9"/>
    <w:rsid w:val="004E005E"/>
    <w:rsid w:val="004E0E74"/>
    <w:rsid w:val="004E151D"/>
    <w:rsid w:val="004E1701"/>
    <w:rsid w:val="004E33A1"/>
    <w:rsid w:val="004E33F9"/>
    <w:rsid w:val="004E417E"/>
    <w:rsid w:val="004E42B9"/>
    <w:rsid w:val="004E47B8"/>
    <w:rsid w:val="004E64DB"/>
    <w:rsid w:val="004E7035"/>
    <w:rsid w:val="004F030B"/>
    <w:rsid w:val="004F1152"/>
    <w:rsid w:val="004F16A9"/>
    <w:rsid w:val="004F3216"/>
    <w:rsid w:val="004F336C"/>
    <w:rsid w:val="004F34E4"/>
    <w:rsid w:val="004F37D4"/>
    <w:rsid w:val="004F3CD2"/>
    <w:rsid w:val="004F3EA9"/>
    <w:rsid w:val="004F3F3A"/>
    <w:rsid w:val="004F4FE2"/>
    <w:rsid w:val="004F63C3"/>
    <w:rsid w:val="004F6994"/>
    <w:rsid w:val="004F7EA5"/>
    <w:rsid w:val="004F7F0C"/>
    <w:rsid w:val="005015E3"/>
    <w:rsid w:val="005018E1"/>
    <w:rsid w:val="00501CCE"/>
    <w:rsid w:val="00502647"/>
    <w:rsid w:val="00502743"/>
    <w:rsid w:val="0050276F"/>
    <w:rsid w:val="00502C4F"/>
    <w:rsid w:val="00503A8E"/>
    <w:rsid w:val="00503FDA"/>
    <w:rsid w:val="0050492B"/>
    <w:rsid w:val="00504B31"/>
    <w:rsid w:val="00505046"/>
    <w:rsid w:val="0050694F"/>
    <w:rsid w:val="00507024"/>
    <w:rsid w:val="005078A9"/>
    <w:rsid w:val="00507ABC"/>
    <w:rsid w:val="00507E5A"/>
    <w:rsid w:val="005102A1"/>
    <w:rsid w:val="00510A23"/>
    <w:rsid w:val="0051267B"/>
    <w:rsid w:val="00513F98"/>
    <w:rsid w:val="00514608"/>
    <w:rsid w:val="00514A4F"/>
    <w:rsid w:val="00515614"/>
    <w:rsid w:val="005171FB"/>
    <w:rsid w:val="00517C41"/>
    <w:rsid w:val="00520A27"/>
    <w:rsid w:val="00521B8E"/>
    <w:rsid w:val="005226ED"/>
    <w:rsid w:val="00522BF5"/>
    <w:rsid w:val="00522D04"/>
    <w:rsid w:val="00523362"/>
    <w:rsid w:val="00524A56"/>
    <w:rsid w:val="005251BB"/>
    <w:rsid w:val="00525780"/>
    <w:rsid w:val="0052620F"/>
    <w:rsid w:val="0052634D"/>
    <w:rsid w:val="0052671B"/>
    <w:rsid w:val="00526B4F"/>
    <w:rsid w:val="00527019"/>
    <w:rsid w:val="005274A7"/>
    <w:rsid w:val="0052783D"/>
    <w:rsid w:val="00527A19"/>
    <w:rsid w:val="00527D9F"/>
    <w:rsid w:val="00527F09"/>
    <w:rsid w:val="00530CD8"/>
    <w:rsid w:val="0053147C"/>
    <w:rsid w:val="00531696"/>
    <w:rsid w:val="00532965"/>
    <w:rsid w:val="005332D0"/>
    <w:rsid w:val="00533355"/>
    <w:rsid w:val="00533975"/>
    <w:rsid w:val="00533F04"/>
    <w:rsid w:val="00534116"/>
    <w:rsid w:val="00534D8B"/>
    <w:rsid w:val="00535388"/>
    <w:rsid w:val="005356A4"/>
    <w:rsid w:val="0053639E"/>
    <w:rsid w:val="00536424"/>
    <w:rsid w:val="00536BF4"/>
    <w:rsid w:val="00536C59"/>
    <w:rsid w:val="0053769D"/>
    <w:rsid w:val="00537741"/>
    <w:rsid w:val="00540230"/>
    <w:rsid w:val="005403AE"/>
    <w:rsid w:val="005408E6"/>
    <w:rsid w:val="00541730"/>
    <w:rsid w:val="00541860"/>
    <w:rsid w:val="0054192F"/>
    <w:rsid w:val="0054272D"/>
    <w:rsid w:val="0054290D"/>
    <w:rsid w:val="00542A26"/>
    <w:rsid w:val="00542AE7"/>
    <w:rsid w:val="00543279"/>
    <w:rsid w:val="005434B4"/>
    <w:rsid w:val="00543564"/>
    <w:rsid w:val="00543B4A"/>
    <w:rsid w:val="00543EEC"/>
    <w:rsid w:val="00545DB3"/>
    <w:rsid w:val="00546BAE"/>
    <w:rsid w:val="00547D8A"/>
    <w:rsid w:val="00547DD0"/>
    <w:rsid w:val="0055076A"/>
    <w:rsid w:val="00550CAD"/>
    <w:rsid w:val="0055123F"/>
    <w:rsid w:val="005513C8"/>
    <w:rsid w:val="005515AC"/>
    <w:rsid w:val="00552EB8"/>
    <w:rsid w:val="005541A9"/>
    <w:rsid w:val="00555DAC"/>
    <w:rsid w:val="00556082"/>
    <w:rsid w:val="00557054"/>
    <w:rsid w:val="00557213"/>
    <w:rsid w:val="005607B4"/>
    <w:rsid w:val="00560F93"/>
    <w:rsid w:val="00561FFB"/>
    <w:rsid w:val="00562076"/>
    <w:rsid w:val="00562091"/>
    <w:rsid w:val="0056336C"/>
    <w:rsid w:val="00563A62"/>
    <w:rsid w:val="00563B09"/>
    <w:rsid w:val="00563E28"/>
    <w:rsid w:val="005649BA"/>
    <w:rsid w:val="005649CB"/>
    <w:rsid w:val="00565852"/>
    <w:rsid w:val="00566421"/>
    <w:rsid w:val="005672A8"/>
    <w:rsid w:val="0056751E"/>
    <w:rsid w:val="005677B9"/>
    <w:rsid w:val="00567F99"/>
    <w:rsid w:val="00570937"/>
    <w:rsid w:val="0057182B"/>
    <w:rsid w:val="00571CFC"/>
    <w:rsid w:val="005722C1"/>
    <w:rsid w:val="00572439"/>
    <w:rsid w:val="0057256A"/>
    <w:rsid w:val="00572EE0"/>
    <w:rsid w:val="00574FC8"/>
    <w:rsid w:val="005751F7"/>
    <w:rsid w:val="00575498"/>
    <w:rsid w:val="005758ED"/>
    <w:rsid w:val="0057629F"/>
    <w:rsid w:val="00576931"/>
    <w:rsid w:val="00576937"/>
    <w:rsid w:val="00576D36"/>
    <w:rsid w:val="005776C3"/>
    <w:rsid w:val="00577B06"/>
    <w:rsid w:val="00580303"/>
    <w:rsid w:val="005804C5"/>
    <w:rsid w:val="005806A7"/>
    <w:rsid w:val="00580C4D"/>
    <w:rsid w:val="005813E4"/>
    <w:rsid w:val="00581413"/>
    <w:rsid w:val="00581477"/>
    <w:rsid w:val="00581FA2"/>
    <w:rsid w:val="0058305F"/>
    <w:rsid w:val="00583200"/>
    <w:rsid w:val="00583AE6"/>
    <w:rsid w:val="005869DA"/>
    <w:rsid w:val="0058716B"/>
    <w:rsid w:val="005874DE"/>
    <w:rsid w:val="005875FB"/>
    <w:rsid w:val="005907AC"/>
    <w:rsid w:val="00590A53"/>
    <w:rsid w:val="00590C1C"/>
    <w:rsid w:val="00590E52"/>
    <w:rsid w:val="00591FCC"/>
    <w:rsid w:val="00592664"/>
    <w:rsid w:val="00593D38"/>
    <w:rsid w:val="00594DFF"/>
    <w:rsid w:val="00594F25"/>
    <w:rsid w:val="00594FA7"/>
    <w:rsid w:val="0059514D"/>
    <w:rsid w:val="005951D4"/>
    <w:rsid w:val="00595882"/>
    <w:rsid w:val="00595E3E"/>
    <w:rsid w:val="00596471"/>
    <w:rsid w:val="00596755"/>
    <w:rsid w:val="005967A5"/>
    <w:rsid w:val="00596812"/>
    <w:rsid w:val="005A0921"/>
    <w:rsid w:val="005A11FA"/>
    <w:rsid w:val="005A1CFD"/>
    <w:rsid w:val="005A2BCB"/>
    <w:rsid w:val="005A2CD4"/>
    <w:rsid w:val="005A36DA"/>
    <w:rsid w:val="005A3D05"/>
    <w:rsid w:val="005A4BDF"/>
    <w:rsid w:val="005A5FFD"/>
    <w:rsid w:val="005A63D9"/>
    <w:rsid w:val="005A751D"/>
    <w:rsid w:val="005A76BC"/>
    <w:rsid w:val="005A782B"/>
    <w:rsid w:val="005A7A71"/>
    <w:rsid w:val="005A7FB2"/>
    <w:rsid w:val="005B0969"/>
    <w:rsid w:val="005B1C74"/>
    <w:rsid w:val="005B232D"/>
    <w:rsid w:val="005B26E8"/>
    <w:rsid w:val="005B2771"/>
    <w:rsid w:val="005B2D39"/>
    <w:rsid w:val="005B2E9E"/>
    <w:rsid w:val="005B55AD"/>
    <w:rsid w:val="005B57DE"/>
    <w:rsid w:val="005B57EB"/>
    <w:rsid w:val="005B6C5B"/>
    <w:rsid w:val="005C0147"/>
    <w:rsid w:val="005C0EF3"/>
    <w:rsid w:val="005C1829"/>
    <w:rsid w:val="005C1D1B"/>
    <w:rsid w:val="005C2BD7"/>
    <w:rsid w:val="005C3053"/>
    <w:rsid w:val="005C345B"/>
    <w:rsid w:val="005C42F3"/>
    <w:rsid w:val="005C533B"/>
    <w:rsid w:val="005C59AE"/>
    <w:rsid w:val="005C5A4D"/>
    <w:rsid w:val="005C5A5E"/>
    <w:rsid w:val="005C5B34"/>
    <w:rsid w:val="005C602C"/>
    <w:rsid w:val="005C61E1"/>
    <w:rsid w:val="005C68E8"/>
    <w:rsid w:val="005C6EBC"/>
    <w:rsid w:val="005C7D84"/>
    <w:rsid w:val="005D0618"/>
    <w:rsid w:val="005D0FED"/>
    <w:rsid w:val="005D16EB"/>
    <w:rsid w:val="005D1B9F"/>
    <w:rsid w:val="005D1FCD"/>
    <w:rsid w:val="005D23C3"/>
    <w:rsid w:val="005D2B0C"/>
    <w:rsid w:val="005D35B1"/>
    <w:rsid w:val="005D36DA"/>
    <w:rsid w:val="005D3A99"/>
    <w:rsid w:val="005D46AC"/>
    <w:rsid w:val="005D4A9E"/>
    <w:rsid w:val="005D4E2D"/>
    <w:rsid w:val="005D5065"/>
    <w:rsid w:val="005D60FE"/>
    <w:rsid w:val="005D6F2C"/>
    <w:rsid w:val="005D709A"/>
    <w:rsid w:val="005D70A8"/>
    <w:rsid w:val="005D70DD"/>
    <w:rsid w:val="005D716B"/>
    <w:rsid w:val="005D756C"/>
    <w:rsid w:val="005E075B"/>
    <w:rsid w:val="005E0A99"/>
    <w:rsid w:val="005E0C96"/>
    <w:rsid w:val="005E1265"/>
    <w:rsid w:val="005E13FC"/>
    <w:rsid w:val="005E17E7"/>
    <w:rsid w:val="005E1D76"/>
    <w:rsid w:val="005E321F"/>
    <w:rsid w:val="005E4024"/>
    <w:rsid w:val="005E4441"/>
    <w:rsid w:val="005E5255"/>
    <w:rsid w:val="005E59C2"/>
    <w:rsid w:val="005E600C"/>
    <w:rsid w:val="005E6456"/>
    <w:rsid w:val="005E64BA"/>
    <w:rsid w:val="005E6A64"/>
    <w:rsid w:val="005E7165"/>
    <w:rsid w:val="005E7D22"/>
    <w:rsid w:val="005F058D"/>
    <w:rsid w:val="005F0645"/>
    <w:rsid w:val="005F13DE"/>
    <w:rsid w:val="005F1D2E"/>
    <w:rsid w:val="005F3A25"/>
    <w:rsid w:val="005F3CE1"/>
    <w:rsid w:val="005F4197"/>
    <w:rsid w:val="005F4409"/>
    <w:rsid w:val="005F4E7E"/>
    <w:rsid w:val="005F570F"/>
    <w:rsid w:val="005F59C4"/>
    <w:rsid w:val="005F6B6E"/>
    <w:rsid w:val="005F77B2"/>
    <w:rsid w:val="005F7903"/>
    <w:rsid w:val="00600216"/>
    <w:rsid w:val="006012CC"/>
    <w:rsid w:val="00601858"/>
    <w:rsid w:val="00602A94"/>
    <w:rsid w:val="00602EF6"/>
    <w:rsid w:val="0060312B"/>
    <w:rsid w:val="00603199"/>
    <w:rsid w:val="0060358D"/>
    <w:rsid w:val="00603CAB"/>
    <w:rsid w:val="006047DF"/>
    <w:rsid w:val="006048EA"/>
    <w:rsid w:val="006049CB"/>
    <w:rsid w:val="00604C98"/>
    <w:rsid w:val="00605D48"/>
    <w:rsid w:val="006066BE"/>
    <w:rsid w:val="0060708F"/>
    <w:rsid w:val="006071D5"/>
    <w:rsid w:val="0061057E"/>
    <w:rsid w:val="006120D8"/>
    <w:rsid w:val="00613218"/>
    <w:rsid w:val="006140CF"/>
    <w:rsid w:val="00614986"/>
    <w:rsid w:val="00614D01"/>
    <w:rsid w:val="00614F28"/>
    <w:rsid w:val="00616B5B"/>
    <w:rsid w:val="00617039"/>
    <w:rsid w:val="0061703A"/>
    <w:rsid w:val="0062163F"/>
    <w:rsid w:val="00622160"/>
    <w:rsid w:val="006222C6"/>
    <w:rsid w:val="0062290D"/>
    <w:rsid w:val="00622E87"/>
    <w:rsid w:val="00623016"/>
    <w:rsid w:val="00623343"/>
    <w:rsid w:val="00623666"/>
    <w:rsid w:val="00623870"/>
    <w:rsid w:val="0062458D"/>
    <w:rsid w:val="00624A67"/>
    <w:rsid w:val="00624BE1"/>
    <w:rsid w:val="00624C3B"/>
    <w:rsid w:val="006254E7"/>
    <w:rsid w:val="00625D97"/>
    <w:rsid w:val="00626C79"/>
    <w:rsid w:val="00626FBC"/>
    <w:rsid w:val="00627F05"/>
    <w:rsid w:val="00630B34"/>
    <w:rsid w:val="0063129B"/>
    <w:rsid w:val="0063157F"/>
    <w:rsid w:val="00631EC2"/>
    <w:rsid w:val="006329DB"/>
    <w:rsid w:val="00632C6F"/>
    <w:rsid w:val="006336E1"/>
    <w:rsid w:val="0063373F"/>
    <w:rsid w:val="00633BAA"/>
    <w:rsid w:val="00634032"/>
    <w:rsid w:val="00634537"/>
    <w:rsid w:val="00634E02"/>
    <w:rsid w:val="00635707"/>
    <w:rsid w:val="00635862"/>
    <w:rsid w:val="006362F5"/>
    <w:rsid w:val="006363C6"/>
    <w:rsid w:val="00637BF5"/>
    <w:rsid w:val="00640F90"/>
    <w:rsid w:val="00641B55"/>
    <w:rsid w:val="00642010"/>
    <w:rsid w:val="0064215F"/>
    <w:rsid w:val="00642ACD"/>
    <w:rsid w:val="00643140"/>
    <w:rsid w:val="00643A65"/>
    <w:rsid w:val="00644A35"/>
    <w:rsid w:val="00644A96"/>
    <w:rsid w:val="006452B1"/>
    <w:rsid w:val="00645589"/>
    <w:rsid w:val="00645FD3"/>
    <w:rsid w:val="006467F6"/>
    <w:rsid w:val="00646B0D"/>
    <w:rsid w:val="00646BDC"/>
    <w:rsid w:val="006472B0"/>
    <w:rsid w:val="006506F9"/>
    <w:rsid w:val="00650E67"/>
    <w:rsid w:val="00652CB8"/>
    <w:rsid w:val="006531CD"/>
    <w:rsid w:val="00653B44"/>
    <w:rsid w:val="006544FE"/>
    <w:rsid w:val="00655832"/>
    <w:rsid w:val="00655AA2"/>
    <w:rsid w:val="00655E49"/>
    <w:rsid w:val="0065641D"/>
    <w:rsid w:val="00656FED"/>
    <w:rsid w:val="0066089A"/>
    <w:rsid w:val="00661479"/>
    <w:rsid w:val="00661F89"/>
    <w:rsid w:val="006623FA"/>
    <w:rsid w:val="00662C17"/>
    <w:rsid w:val="00662D54"/>
    <w:rsid w:val="0066320A"/>
    <w:rsid w:val="0066358A"/>
    <w:rsid w:val="006639DB"/>
    <w:rsid w:val="00663A75"/>
    <w:rsid w:val="0066427E"/>
    <w:rsid w:val="006647DC"/>
    <w:rsid w:val="00664AB6"/>
    <w:rsid w:val="00664CD7"/>
    <w:rsid w:val="006656BC"/>
    <w:rsid w:val="006660CC"/>
    <w:rsid w:val="00666DF5"/>
    <w:rsid w:val="00671282"/>
    <w:rsid w:val="0067159D"/>
    <w:rsid w:val="00671BE4"/>
    <w:rsid w:val="00673730"/>
    <w:rsid w:val="00674110"/>
    <w:rsid w:val="00674D97"/>
    <w:rsid w:val="00674D9E"/>
    <w:rsid w:val="0067513F"/>
    <w:rsid w:val="006753C2"/>
    <w:rsid w:val="00675DA0"/>
    <w:rsid w:val="00676135"/>
    <w:rsid w:val="006761A6"/>
    <w:rsid w:val="006766A7"/>
    <w:rsid w:val="00680422"/>
    <w:rsid w:val="0068155F"/>
    <w:rsid w:val="006825D6"/>
    <w:rsid w:val="006829B7"/>
    <w:rsid w:val="006830FB"/>
    <w:rsid w:val="006838EB"/>
    <w:rsid w:val="00683DDA"/>
    <w:rsid w:val="00684358"/>
    <w:rsid w:val="00686CD8"/>
    <w:rsid w:val="006873E7"/>
    <w:rsid w:val="0068784F"/>
    <w:rsid w:val="00687EED"/>
    <w:rsid w:val="006905E4"/>
    <w:rsid w:val="00690B24"/>
    <w:rsid w:val="00690CEB"/>
    <w:rsid w:val="006911C4"/>
    <w:rsid w:val="006923CB"/>
    <w:rsid w:val="00693473"/>
    <w:rsid w:val="00694A0E"/>
    <w:rsid w:val="006960BB"/>
    <w:rsid w:val="0069620D"/>
    <w:rsid w:val="006963C2"/>
    <w:rsid w:val="006975FE"/>
    <w:rsid w:val="00697B0E"/>
    <w:rsid w:val="00697DB3"/>
    <w:rsid w:val="00697E43"/>
    <w:rsid w:val="006A16F4"/>
    <w:rsid w:val="006A1859"/>
    <w:rsid w:val="006A1D61"/>
    <w:rsid w:val="006A2218"/>
    <w:rsid w:val="006A29DF"/>
    <w:rsid w:val="006A2C5E"/>
    <w:rsid w:val="006A3535"/>
    <w:rsid w:val="006A3DA0"/>
    <w:rsid w:val="006A4E4F"/>
    <w:rsid w:val="006A64A2"/>
    <w:rsid w:val="006A6CAC"/>
    <w:rsid w:val="006A703A"/>
    <w:rsid w:val="006A706F"/>
    <w:rsid w:val="006A766F"/>
    <w:rsid w:val="006A7E5B"/>
    <w:rsid w:val="006B0B13"/>
    <w:rsid w:val="006B0E80"/>
    <w:rsid w:val="006B1F33"/>
    <w:rsid w:val="006B20B3"/>
    <w:rsid w:val="006B2424"/>
    <w:rsid w:val="006B2D50"/>
    <w:rsid w:val="006B2F67"/>
    <w:rsid w:val="006B30D6"/>
    <w:rsid w:val="006B32B8"/>
    <w:rsid w:val="006B373A"/>
    <w:rsid w:val="006B5323"/>
    <w:rsid w:val="006B536A"/>
    <w:rsid w:val="006B53C4"/>
    <w:rsid w:val="006B5B34"/>
    <w:rsid w:val="006B60B9"/>
    <w:rsid w:val="006B6584"/>
    <w:rsid w:val="006B6607"/>
    <w:rsid w:val="006B67DB"/>
    <w:rsid w:val="006B6AF9"/>
    <w:rsid w:val="006B74E5"/>
    <w:rsid w:val="006B7DA4"/>
    <w:rsid w:val="006C01F4"/>
    <w:rsid w:val="006C0230"/>
    <w:rsid w:val="006C0B47"/>
    <w:rsid w:val="006C1035"/>
    <w:rsid w:val="006C12FD"/>
    <w:rsid w:val="006C1E28"/>
    <w:rsid w:val="006C1ED0"/>
    <w:rsid w:val="006C31B7"/>
    <w:rsid w:val="006C3D2E"/>
    <w:rsid w:val="006C4090"/>
    <w:rsid w:val="006C44E0"/>
    <w:rsid w:val="006C497D"/>
    <w:rsid w:val="006C4F35"/>
    <w:rsid w:val="006C5741"/>
    <w:rsid w:val="006C5AAA"/>
    <w:rsid w:val="006C6FB0"/>
    <w:rsid w:val="006C7B90"/>
    <w:rsid w:val="006C7E61"/>
    <w:rsid w:val="006D0095"/>
    <w:rsid w:val="006D06C1"/>
    <w:rsid w:val="006D0765"/>
    <w:rsid w:val="006D0959"/>
    <w:rsid w:val="006D0A32"/>
    <w:rsid w:val="006D0B27"/>
    <w:rsid w:val="006D3100"/>
    <w:rsid w:val="006D3115"/>
    <w:rsid w:val="006D3BE3"/>
    <w:rsid w:val="006D4371"/>
    <w:rsid w:val="006D4382"/>
    <w:rsid w:val="006D4ECC"/>
    <w:rsid w:val="006D4F79"/>
    <w:rsid w:val="006D5BA3"/>
    <w:rsid w:val="006D5C64"/>
    <w:rsid w:val="006D7CAA"/>
    <w:rsid w:val="006E08D0"/>
    <w:rsid w:val="006E0F63"/>
    <w:rsid w:val="006E2495"/>
    <w:rsid w:val="006E270F"/>
    <w:rsid w:val="006E3322"/>
    <w:rsid w:val="006E3937"/>
    <w:rsid w:val="006E482A"/>
    <w:rsid w:val="006E4B8C"/>
    <w:rsid w:val="006E50F6"/>
    <w:rsid w:val="006E56CF"/>
    <w:rsid w:val="006E579E"/>
    <w:rsid w:val="006E5D67"/>
    <w:rsid w:val="006E5FFD"/>
    <w:rsid w:val="006E7165"/>
    <w:rsid w:val="006E7B6F"/>
    <w:rsid w:val="006F0B40"/>
    <w:rsid w:val="006F1CC3"/>
    <w:rsid w:val="006F2A8D"/>
    <w:rsid w:val="006F353C"/>
    <w:rsid w:val="006F412B"/>
    <w:rsid w:val="006F41EA"/>
    <w:rsid w:val="006F4BB8"/>
    <w:rsid w:val="006F4D08"/>
    <w:rsid w:val="006F58D6"/>
    <w:rsid w:val="006F5E9F"/>
    <w:rsid w:val="006F6667"/>
    <w:rsid w:val="006F766D"/>
    <w:rsid w:val="006F7922"/>
    <w:rsid w:val="006F7971"/>
    <w:rsid w:val="006F7D55"/>
    <w:rsid w:val="006F7F76"/>
    <w:rsid w:val="00700442"/>
    <w:rsid w:val="0070071B"/>
    <w:rsid w:val="00700A24"/>
    <w:rsid w:val="0070456E"/>
    <w:rsid w:val="00704624"/>
    <w:rsid w:val="007050B2"/>
    <w:rsid w:val="00705BDB"/>
    <w:rsid w:val="00706EEA"/>
    <w:rsid w:val="00707418"/>
    <w:rsid w:val="00707B5E"/>
    <w:rsid w:val="00710914"/>
    <w:rsid w:val="00710F0F"/>
    <w:rsid w:val="00711970"/>
    <w:rsid w:val="00711B32"/>
    <w:rsid w:val="00711BE0"/>
    <w:rsid w:val="007145FF"/>
    <w:rsid w:val="00714EB0"/>
    <w:rsid w:val="00714F56"/>
    <w:rsid w:val="00715525"/>
    <w:rsid w:val="00715E81"/>
    <w:rsid w:val="0071665D"/>
    <w:rsid w:val="007171D7"/>
    <w:rsid w:val="00717DFB"/>
    <w:rsid w:val="007200A8"/>
    <w:rsid w:val="007206EC"/>
    <w:rsid w:val="00720A33"/>
    <w:rsid w:val="00720F89"/>
    <w:rsid w:val="00722C1A"/>
    <w:rsid w:val="00723242"/>
    <w:rsid w:val="0072338F"/>
    <w:rsid w:val="007235EC"/>
    <w:rsid w:val="007239C6"/>
    <w:rsid w:val="007239D7"/>
    <w:rsid w:val="00723AB5"/>
    <w:rsid w:val="00723F15"/>
    <w:rsid w:val="00725B93"/>
    <w:rsid w:val="00726011"/>
    <w:rsid w:val="00726543"/>
    <w:rsid w:val="00730F87"/>
    <w:rsid w:val="00731128"/>
    <w:rsid w:val="00732D4E"/>
    <w:rsid w:val="00733078"/>
    <w:rsid w:val="00734834"/>
    <w:rsid w:val="0073517C"/>
    <w:rsid w:val="00735F07"/>
    <w:rsid w:val="00737C04"/>
    <w:rsid w:val="00737E2B"/>
    <w:rsid w:val="0074028E"/>
    <w:rsid w:val="00741833"/>
    <w:rsid w:val="00741B23"/>
    <w:rsid w:val="00741B2F"/>
    <w:rsid w:val="00741C1F"/>
    <w:rsid w:val="00743018"/>
    <w:rsid w:val="00743A44"/>
    <w:rsid w:val="007440A3"/>
    <w:rsid w:val="0074483F"/>
    <w:rsid w:val="007448FF"/>
    <w:rsid w:val="00745872"/>
    <w:rsid w:val="00746045"/>
    <w:rsid w:val="007468D0"/>
    <w:rsid w:val="00746A53"/>
    <w:rsid w:val="00746EA1"/>
    <w:rsid w:val="007472C3"/>
    <w:rsid w:val="007478F7"/>
    <w:rsid w:val="00747A1F"/>
    <w:rsid w:val="00747AA3"/>
    <w:rsid w:val="007508A2"/>
    <w:rsid w:val="00750E3D"/>
    <w:rsid w:val="0075144D"/>
    <w:rsid w:val="007515B4"/>
    <w:rsid w:val="007530C3"/>
    <w:rsid w:val="0075456A"/>
    <w:rsid w:val="00754D8E"/>
    <w:rsid w:val="0075535D"/>
    <w:rsid w:val="00755F1E"/>
    <w:rsid w:val="00756303"/>
    <w:rsid w:val="007569F4"/>
    <w:rsid w:val="0075705A"/>
    <w:rsid w:val="007572CE"/>
    <w:rsid w:val="00757B0F"/>
    <w:rsid w:val="00760046"/>
    <w:rsid w:val="0076070B"/>
    <w:rsid w:val="0076126B"/>
    <w:rsid w:val="0076155A"/>
    <w:rsid w:val="00761904"/>
    <w:rsid w:val="00761FB3"/>
    <w:rsid w:val="0076320B"/>
    <w:rsid w:val="00763475"/>
    <w:rsid w:val="007639CF"/>
    <w:rsid w:val="00764B45"/>
    <w:rsid w:val="0076509A"/>
    <w:rsid w:val="007650EE"/>
    <w:rsid w:val="00765B71"/>
    <w:rsid w:val="00766140"/>
    <w:rsid w:val="00766615"/>
    <w:rsid w:val="00766F66"/>
    <w:rsid w:val="0077003E"/>
    <w:rsid w:val="0077072E"/>
    <w:rsid w:val="00770C3F"/>
    <w:rsid w:val="00770E5F"/>
    <w:rsid w:val="00771606"/>
    <w:rsid w:val="00772144"/>
    <w:rsid w:val="0077293F"/>
    <w:rsid w:val="00772D17"/>
    <w:rsid w:val="007731BD"/>
    <w:rsid w:val="0077353B"/>
    <w:rsid w:val="00773902"/>
    <w:rsid w:val="007741C6"/>
    <w:rsid w:val="0077465D"/>
    <w:rsid w:val="007746AD"/>
    <w:rsid w:val="00774A0F"/>
    <w:rsid w:val="00775F44"/>
    <w:rsid w:val="00776AED"/>
    <w:rsid w:val="00777582"/>
    <w:rsid w:val="007800E6"/>
    <w:rsid w:val="007809F4"/>
    <w:rsid w:val="0078140D"/>
    <w:rsid w:val="00781C70"/>
    <w:rsid w:val="0078265A"/>
    <w:rsid w:val="00783854"/>
    <w:rsid w:val="00783929"/>
    <w:rsid w:val="007844EA"/>
    <w:rsid w:val="007847BA"/>
    <w:rsid w:val="00785127"/>
    <w:rsid w:val="00785972"/>
    <w:rsid w:val="00786FEA"/>
    <w:rsid w:val="0078711D"/>
    <w:rsid w:val="007874AD"/>
    <w:rsid w:val="007877FC"/>
    <w:rsid w:val="00787A34"/>
    <w:rsid w:val="00787F66"/>
    <w:rsid w:val="00790899"/>
    <w:rsid w:val="007916CF"/>
    <w:rsid w:val="007923CF"/>
    <w:rsid w:val="0079293B"/>
    <w:rsid w:val="007938B5"/>
    <w:rsid w:val="00794040"/>
    <w:rsid w:val="00795349"/>
    <w:rsid w:val="00795C28"/>
    <w:rsid w:val="00795CE8"/>
    <w:rsid w:val="007961C2"/>
    <w:rsid w:val="00796AF5"/>
    <w:rsid w:val="00796C7B"/>
    <w:rsid w:val="00797511"/>
    <w:rsid w:val="00797C15"/>
    <w:rsid w:val="007A0423"/>
    <w:rsid w:val="007A0B9B"/>
    <w:rsid w:val="007A0D02"/>
    <w:rsid w:val="007A11D5"/>
    <w:rsid w:val="007A1281"/>
    <w:rsid w:val="007A16F8"/>
    <w:rsid w:val="007A29C5"/>
    <w:rsid w:val="007A2EBD"/>
    <w:rsid w:val="007A4C02"/>
    <w:rsid w:val="007A53E9"/>
    <w:rsid w:val="007A5EA6"/>
    <w:rsid w:val="007A6550"/>
    <w:rsid w:val="007A7732"/>
    <w:rsid w:val="007B09BB"/>
    <w:rsid w:val="007B1093"/>
    <w:rsid w:val="007B1E22"/>
    <w:rsid w:val="007B3F88"/>
    <w:rsid w:val="007B407F"/>
    <w:rsid w:val="007B40FD"/>
    <w:rsid w:val="007B55E3"/>
    <w:rsid w:val="007B7698"/>
    <w:rsid w:val="007B7E39"/>
    <w:rsid w:val="007C03C6"/>
    <w:rsid w:val="007C0751"/>
    <w:rsid w:val="007C0C21"/>
    <w:rsid w:val="007C0CCC"/>
    <w:rsid w:val="007C0DBC"/>
    <w:rsid w:val="007C14B5"/>
    <w:rsid w:val="007C15A7"/>
    <w:rsid w:val="007C196E"/>
    <w:rsid w:val="007C1981"/>
    <w:rsid w:val="007C1C7F"/>
    <w:rsid w:val="007C2CD4"/>
    <w:rsid w:val="007C31D7"/>
    <w:rsid w:val="007C3629"/>
    <w:rsid w:val="007C3DCE"/>
    <w:rsid w:val="007C4BB1"/>
    <w:rsid w:val="007C51CC"/>
    <w:rsid w:val="007C59C7"/>
    <w:rsid w:val="007C5DC3"/>
    <w:rsid w:val="007C5F70"/>
    <w:rsid w:val="007C66A9"/>
    <w:rsid w:val="007C74A0"/>
    <w:rsid w:val="007C754E"/>
    <w:rsid w:val="007C79A7"/>
    <w:rsid w:val="007C7BB3"/>
    <w:rsid w:val="007C7E5A"/>
    <w:rsid w:val="007D0191"/>
    <w:rsid w:val="007D11B3"/>
    <w:rsid w:val="007D1F3C"/>
    <w:rsid w:val="007D2036"/>
    <w:rsid w:val="007D2386"/>
    <w:rsid w:val="007D27A6"/>
    <w:rsid w:val="007D346E"/>
    <w:rsid w:val="007D3720"/>
    <w:rsid w:val="007D37F4"/>
    <w:rsid w:val="007D3FDF"/>
    <w:rsid w:val="007D40B6"/>
    <w:rsid w:val="007D461F"/>
    <w:rsid w:val="007D48D2"/>
    <w:rsid w:val="007D56EB"/>
    <w:rsid w:val="007D6192"/>
    <w:rsid w:val="007E0420"/>
    <w:rsid w:val="007E0593"/>
    <w:rsid w:val="007E1168"/>
    <w:rsid w:val="007E1DA9"/>
    <w:rsid w:val="007E345A"/>
    <w:rsid w:val="007E4C30"/>
    <w:rsid w:val="007E4DC2"/>
    <w:rsid w:val="007E5028"/>
    <w:rsid w:val="007E68A9"/>
    <w:rsid w:val="007F0A99"/>
    <w:rsid w:val="007F0BEE"/>
    <w:rsid w:val="007F14F8"/>
    <w:rsid w:val="007F1D5B"/>
    <w:rsid w:val="007F2975"/>
    <w:rsid w:val="007F2B18"/>
    <w:rsid w:val="007F5FE6"/>
    <w:rsid w:val="007F6D38"/>
    <w:rsid w:val="007F7330"/>
    <w:rsid w:val="0080030D"/>
    <w:rsid w:val="008006AA"/>
    <w:rsid w:val="00800AE9"/>
    <w:rsid w:val="008018A6"/>
    <w:rsid w:val="00802F42"/>
    <w:rsid w:val="008039ED"/>
    <w:rsid w:val="00803FE0"/>
    <w:rsid w:val="00804142"/>
    <w:rsid w:val="00805E50"/>
    <w:rsid w:val="00806788"/>
    <w:rsid w:val="00807BF5"/>
    <w:rsid w:val="00810BDC"/>
    <w:rsid w:val="00811911"/>
    <w:rsid w:val="00811A2C"/>
    <w:rsid w:val="008120B4"/>
    <w:rsid w:val="0081258A"/>
    <w:rsid w:val="0081282D"/>
    <w:rsid w:val="00812D4F"/>
    <w:rsid w:val="00812DCA"/>
    <w:rsid w:val="0081304A"/>
    <w:rsid w:val="00814272"/>
    <w:rsid w:val="00814547"/>
    <w:rsid w:val="008146E3"/>
    <w:rsid w:val="00814CA7"/>
    <w:rsid w:val="00814CBB"/>
    <w:rsid w:val="0081516D"/>
    <w:rsid w:val="00815498"/>
    <w:rsid w:val="0081682A"/>
    <w:rsid w:val="00820003"/>
    <w:rsid w:val="00820268"/>
    <w:rsid w:val="0082048C"/>
    <w:rsid w:val="00820BBD"/>
    <w:rsid w:val="008213F2"/>
    <w:rsid w:val="0082177F"/>
    <w:rsid w:val="008217C7"/>
    <w:rsid w:val="008222EE"/>
    <w:rsid w:val="00822A7C"/>
    <w:rsid w:val="00823093"/>
    <w:rsid w:val="00823E87"/>
    <w:rsid w:val="008261E9"/>
    <w:rsid w:val="00826E56"/>
    <w:rsid w:val="0082789A"/>
    <w:rsid w:val="00827D85"/>
    <w:rsid w:val="00830126"/>
    <w:rsid w:val="008302DB"/>
    <w:rsid w:val="00831DE5"/>
    <w:rsid w:val="008323C9"/>
    <w:rsid w:val="00832E35"/>
    <w:rsid w:val="00832FD7"/>
    <w:rsid w:val="00833A8B"/>
    <w:rsid w:val="00833A9B"/>
    <w:rsid w:val="0083443C"/>
    <w:rsid w:val="008347D7"/>
    <w:rsid w:val="00835807"/>
    <w:rsid w:val="008362D5"/>
    <w:rsid w:val="00836C83"/>
    <w:rsid w:val="00840330"/>
    <w:rsid w:val="0084128B"/>
    <w:rsid w:val="00841332"/>
    <w:rsid w:val="00841870"/>
    <w:rsid w:val="00842573"/>
    <w:rsid w:val="0084295F"/>
    <w:rsid w:val="008430FD"/>
    <w:rsid w:val="00843325"/>
    <w:rsid w:val="0084342F"/>
    <w:rsid w:val="00843502"/>
    <w:rsid w:val="00843586"/>
    <w:rsid w:val="00843649"/>
    <w:rsid w:val="008446D4"/>
    <w:rsid w:val="00844C08"/>
    <w:rsid w:val="00845467"/>
    <w:rsid w:val="008459A7"/>
    <w:rsid w:val="00845A34"/>
    <w:rsid w:val="00845A5D"/>
    <w:rsid w:val="00846432"/>
    <w:rsid w:val="0084676A"/>
    <w:rsid w:val="00847B3F"/>
    <w:rsid w:val="00850851"/>
    <w:rsid w:val="00851798"/>
    <w:rsid w:val="00851C3A"/>
    <w:rsid w:val="00851FED"/>
    <w:rsid w:val="008527AF"/>
    <w:rsid w:val="00853120"/>
    <w:rsid w:val="00855C77"/>
    <w:rsid w:val="0085633F"/>
    <w:rsid w:val="008567AF"/>
    <w:rsid w:val="008601E6"/>
    <w:rsid w:val="00860517"/>
    <w:rsid w:val="008610C1"/>
    <w:rsid w:val="00862A7C"/>
    <w:rsid w:val="00862EA3"/>
    <w:rsid w:val="008636DC"/>
    <w:rsid w:val="00863816"/>
    <w:rsid w:val="00863DA4"/>
    <w:rsid w:val="008642AB"/>
    <w:rsid w:val="00864606"/>
    <w:rsid w:val="008650AD"/>
    <w:rsid w:val="00865B2F"/>
    <w:rsid w:val="00865DC8"/>
    <w:rsid w:val="008666E0"/>
    <w:rsid w:val="008671A1"/>
    <w:rsid w:val="008707C4"/>
    <w:rsid w:val="00871AA8"/>
    <w:rsid w:val="0087306F"/>
    <w:rsid w:val="008730DA"/>
    <w:rsid w:val="008731AF"/>
    <w:rsid w:val="00873561"/>
    <w:rsid w:val="00873CD5"/>
    <w:rsid w:val="0087521D"/>
    <w:rsid w:val="00876192"/>
    <w:rsid w:val="00876482"/>
    <w:rsid w:val="008765DD"/>
    <w:rsid w:val="00876EB8"/>
    <w:rsid w:val="00877802"/>
    <w:rsid w:val="00877A94"/>
    <w:rsid w:val="00880652"/>
    <w:rsid w:val="00880B68"/>
    <w:rsid w:val="00881005"/>
    <w:rsid w:val="008817A9"/>
    <w:rsid w:val="008818E1"/>
    <w:rsid w:val="00882A73"/>
    <w:rsid w:val="00883026"/>
    <w:rsid w:val="00883639"/>
    <w:rsid w:val="00883813"/>
    <w:rsid w:val="0088382B"/>
    <w:rsid w:val="00883AA1"/>
    <w:rsid w:val="00884862"/>
    <w:rsid w:val="00884B4B"/>
    <w:rsid w:val="00885263"/>
    <w:rsid w:val="008862D4"/>
    <w:rsid w:val="00886416"/>
    <w:rsid w:val="008866A0"/>
    <w:rsid w:val="0088715A"/>
    <w:rsid w:val="0088767E"/>
    <w:rsid w:val="00890751"/>
    <w:rsid w:val="00890A8B"/>
    <w:rsid w:val="00890E89"/>
    <w:rsid w:val="008925CD"/>
    <w:rsid w:val="00892BB9"/>
    <w:rsid w:val="00892C3F"/>
    <w:rsid w:val="00893571"/>
    <w:rsid w:val="00894946"/>
    <w:rsid w:val="00895127"/>
    <w:rsid w:val="008952AA"/>
    <w:rsid w:val="008965C3"/>
    <w:rsid w:val="008966C1"/>
    <w:rsid w:val="00897046"/>
    <w:rsid w:val="008A0F2A"/>
    <w:rsid w:val="008A1A76"/>
    <w:rsid w:val="008A3711"/>
    <w:rsid w:val="008A3881"/>
    <w:rsid w:val="008A4EF6"/>
    <w:rsid w:val="008A56F2"/>
    <w:rsid w:val="008A5742"/>
    <w:rsid w:val="008A5939"/>
    <w:rsid w:val="008A5B40"/>
    <w:rsid w:val="008A706C"/>
    <w:rsid w:val="008A76C5"/>
    <w:rsid w:val="008B01A8"/>
    <w:rsid w:val="008B0B51"/>
    <w:rsid w:val="008B0E5D"/>
    <w:rsid w:val="008B1036"/>
    <w:rsid w:val="008B12AC"/>
    <w:rsid w:val="008B2C7F"/>
    <w:rsid w:val="008B3C7F"/>
    <w:rsid w:val="008B3F77"/>
    <w:rsid w:val="008B4331"/>
    <w:rsid w:val="008B4725"/>
    <w:rsid w:val="008B4BC7"/>
    <w:rsid w:val="008B4BFB"/>
    <w:rsid w:val="008B5E23"/>
    <w:rsid w:val="008B5F2D"/>
    <w:rsid w:val="008B7074"/>
    <w:rsid w:val="008B78FA"/>
    <w:rsid w:val="008B7A70"/>
    <w:rsid w:val="008B7A78"/>
    <w:rsid w:val="008B7C51"/>
    <w:rsid w:val="008C013D"/>
    <w:rsid w:val="008C0874"/>
    <w:rsid w:val="008C25C1"/>
    <w:rsid w:val="008C26BC"/>
    <w:rsid w:val="008C2B95"/>
    <w:rsid w:val="008C3B14"/>
    <w:rsid w:val="008C3B20"/>
    <w:rsid w:val="008C3BA9"/>
    <w:rsid w:val="008C3D12"/>
    <w:rsid w:val="008C58A4"/>
    <w:rsid w:val="008C6F0E"/>
    <w:rsid w:val="008C7B5C"/>
    <w:rsid w:val="008D077A"/>
    <w:rsid w:val="008D1C2F"/>
    <w:rsid w:val="008D24BD"/>
    <w:rsid w:val="008D4488"/>
    <w:rsid w:val="008D4523"/>
    <w:rsid w:val="008D5527"/>
    <w:rsid w:val="008D6AB2"/>
    <w:rsid w:val="008D6CEF"/>
    <w:rsid w:val="008E04E7"/>
    <w:rsid w:val="008E057F"/>
    <w:rsid w:val="008E061F"/>
    <w:rsid w:val="008E0A9B"/>
    <w:rsid w:val="008E1541"/>
    <w:rsid w:val="008E198F"/>
    <w:rsid w:val="008E19D0"/>
    <w:rsid w:val="008E1D64"/>
    <w:rsid w:val="008E1E8A"/>
    <w:rsid w:val="008E225B"/>
    <w:rsid w:val="008E28BF"/>
    <w:rsid w:val="008E2F6E"/>
    <w:rsid w:val="008E3117"/>
    <w:rsid w:val="008E338D"/>
    <w:rsid w:val="008E48E9"/>
    <w:rsid w:val="008E5079"/>
    <w:rsid w:val="008E557E"/>
    <w:rsid w:val="008E5786"/>
    <w:rsid w:val="008E6D68"/>
    <w:rsid w:val="008E6E2A"/>
    <w:rsid w:val="008E7F3C"/>
    <w:rsid w:val="008F0E15"/>
    <w:rsid w:val="008F1825"/>
    <w:rsid w:val="008F209D"/>
    <w:rsid w:val="008F2DB4"/>
    <w:rsid w:val="008F335C"/>
    <w:rsid w:val="008F351D"/>
    <w:rsid w:val="008F381E"/>
    <w:rsid w:val="008F4BC7"/>
    <w:rsid w:val="008F4E6E"/>
    <w:rsid w:val="008F525C"/>
    <w:rsid w:val="008F5B8E"/>
    <w:rsid w:val="008F5E48"/>
    <w:rsid w:val="008F7007"/>
    <w:rsid w:val="008F73D2"/>
    <w:rsid w:val="008F7FDF"/>
    <w:rsid w:val="00900BE6"/>
    <w:rsid w:val="00901AAC"/>
    <w:rsid w:val="00901FD3"/>
    <w:rsid w:val="00902DF2"/>
    <w:rsid w:val="00903080"/>
    <w:rsid w:val="00904C3F"/>
    <w:rsid w:val="00904F3E"/>
    <w:rsid w:val="009058D1"/>
    <w:rsid w:val="009068A1"/>
    <w:rsid w:val="009077B8"/>
    <w:rsid w:val="00907ABF"/>
    <w:rsid w:val="00911221"/>
    <w:rsid w:val="0091131C"/>
    <w:rsid w:val="00911E95"/>
    <w:rsid w:val="00913711"/>
    <w:rsid w:val="0091390E"/>
    <w:rsid w:val="00913CB6"/>
    <w:rsid w:val="00914308"/>
    <w:rsid w:val="009152CB"/>
    <w:rsid w:val="00915982"/>
    <w:rsid w:val="0091598C"/>
    <w:rsid w:val="00916427"/>
    <w:rsid w:val="00916D99"/>
    <w:rsid w:val="0091748B"/>
    <w:rsid w:val="00917E86"/>
    <w:rsid w:val="0092041A"/>
    <w:rsid w:val="00920CDC"/>
    <w:rsid w:val="00922257"/>
    <w:rsid w:val="00922281"/>
    <w:rsid w:val="00922B92"/>
    <w:rsid w:val="00922C21"/>
    <w:rsid w:val="00924119"/>
    <w:rsid w:val="009246F0"/>
    <w:rsid w:val="00924D28"/>
    <w:rsid w:val="00924F04"/>
    <w:rsid w:val="0092532C"/>
    <w:rsid w:val="0092539D"/>
    <w:rsid w:val="00926225"/>
    <w:rsid w:val="009267DA"/>
    <w:rsid w:val="00926F84"/>
    <w:rsid w:val="00927DB8"/>
    <w:rsid w:val="0093037C"/>
    <w:rsid w:val="0093197E"/>
    <w:rsid w:val="009329ED"/>
    <w:rsid w:val="00932A67"/>
    <w:rsid w:val="00933128"/>
    <w:rsid w:val="009332A8"/>
    <w:rsid w:val="00933319"/>
    <w:rsid w:val="009341BF"/>
    <w:rsid w:val="00934591"/>
    <w:rsid w:val="00934645"/>
    <w:rsid w:val="00934CDE"/>
    <w:rsid w:val="00934DD9"/>
    <w:rsid w:val="00936145"/>
    <w:rsid w:val="009361CC"/>
    <w:rsid w:val="00936A2E"/>
    <w:rsid w:val="00936FBA"/>
    <w:rsid w:val="00937082"/>
    <w:rsid w:val="00940D04"/>
    <w:rsid w:val="00940EFF"/>
    <w:rsid w:val="00941663"/>
    <w:rsid w:val="00942265"/>
    <w:rsid w:val="009430D9"/>
    <w:rsid w:val="00943369"/>
    <w:rsid w:val="00943D38"/>
    <w:rsid w:val="009442A3"/>
    <w:rsid w:val="00944873"/>
    <w:rsid w:val="009454CB"/>
    <w:rsid w:val="00945C4D"/>
    <w:rsid w:val="00950B3A"/>
    <w:rsid w:val="00951243"/>
    <w:rsid w:val="0095327E"/>
    <w:rsid w:val="0095377D"/>
    <w:rsid w:val="0095683C"/>
    <w:rsid w:val="00957245"/>
    <w:rsid w:val="009577CF"/>
    <w:rsid w:val="009579D8"/>
    <w:rsid w:val="00957C04"/>
    <w:rsid w:val="009619A4"/>
    <w:rsid w:val="00962469"/>
    <w:rsid w:val="00962B27"/>
    <w:rsid w:val="00962F88"/>
    <w:rsid w:val="00963292"/>
    <w:rsid w:val="00963DAA"/>
    <w:rsid w:val="0096428D"/>
    <w:rsid w:val="00964787"/>
    <w:rsid w:val="009647E4"/>
    <w:rsid w:val="00965825"/>
    <w:rsid w:val="00965B64"/>
    <w:rsid w:val="00967558"/>
    <w:rsid w:val="009677A8"/>
    <w:rsid w:val="0097053E"/>
    <w:rsid w:val="0097063D"/>
    <w:rsid w:val="00970CEC"/>
    <w:rsid w:val="00970E77"/>
    <w:rsid w:val="009714EC"/>
    <w:rsid w:val="00971515"/>
    <w:rsid w:val="00971547"/>
    <w:rsid w:val="00971ACE"/>
    <w:rsid w:val="00971DA1"/>
    <w:rsid w:val="00972405"/>
    <w:rsid w:val="009726DD"/>
    <w:rsid w:val="00972F94"/>
    <w:rsid w:val="009731B6"/>
    <w:rsid w:val="0097327E"/>
    <w:rsid w:val="00973D0D"/>
    <w:rsid w:val="009742E9"/>
    <w:rsid w:val="00974896"/>
    <w:rsid w:val="009749B0"/>
    <w:rsid w:val="00974AB9"/>
    <w:rsid w:val="009754BD"/>
    <w:rsid w:val="009757E5"/>
    <w:rsid w:val="00975919"/>
    <w:rsid w:val="00976043"/>
    <w:rsid w:val="0097630C"/>
    <w:rsid w:val="009765A4"/>
    <w:rsid w:val="00977092"/>
    <w:rsid w:val="009775C7"/>
    <w:rsid w:val="009775FE"/>
    <w:rsid w:val="00980ED8"/>
    <w:rsid w:val="00982213"/>
    <w:rsid w:val="00983298"/>
    <w:rsid w:val="00983D1D"/>
    <w:rsid w:val="00983DC1"/>
    <w:rsid w:val="00983EA5"/>
    <w:rsid w:val="00984911"/>
    <w:rsid w:val="00984988"/>
    <w:rsid w:val="00985AA7"/>
    <w:rsid w:val="00986688"/>
    <w:rsid w:val="00986EA8"/>
    <w:rsid w:val="00987D1D"/>
    <w:rsid w:val="00987ECA"/>
    <w:rsid w:val="00990304"/>
    <w:rsid w:val="00990854"/>
    <w:rsid w:val="00990973"/>
    <w:rsid w:val="00990C8B"/>
    <w:rsid w:val="00991115"/>
    <w:rsid w:val="0099141D"/>
    <w:rsid w:val="009921E0"/>
    <w:rsid w:val="00992C08"/>
    <w:rsid w:val="00993C69"/>
    <w:rsid w:val="0099542E"/>
    <w:rsid w:val="009956F4"/>
    <w:rsid w:val="00995EC0"/>
    <w:rsid w:val="00996EEE"/>
    <w:rsid w:val="009974D8"/>
    <w:rsid w:val="009A0532"/>
    <w:rsid w:val="009A160F"/>
    <w:rsid w:val="009A19BD"/>
    <w:rsid w:val="009A19C7"/>
    <w:rsid w:val="009A22AF"/>
    <w:rsid w:val="009A2F5B"/>
    <w:rsid w:val="009A3967"/>
    <w:rsid w:val="009A3B37"/>
    <w:rsid w:val="009A446E"/>
    <w:rsid w:val="009A598C"/>
    <w:rsid w:val="009A5B75"/>
    <w:rsid w:val="009A5EAA"/>
    <w:rsid w:val="009A5F32"/>
    <w:rsid w:val="009A6C64"/>
    <w:rsid w:val="009A6E90"/>
    <w:rsid w:val="009A751A"/>
    <w:rsid w:val="009A79CB"/>
    <w:rsid w:val="009A7DC3"/>
    <w:rsid w:val="009B019A"/>
    <w:rsid w:val="009B03DA"/>
    <w:rsid w:val="009B0D06"/>
    <w:rsid w:val="009B1EEE"/>
    <w:rsid w:val="009B222F"/>
    <w:rsid w:val="009B24DF"/>
    <w:rsid w:val="009B26A1"/>
    <w:rsid w:val="009B2977"/>
    <w:rsid w:val="009B3060"/>
    <w:rsid w:val="009B4D04"/>
    <w:rsid w:val="009B56E6"/>
    <w:rsid w:val="009B58BC"/>
    <w:rsid w:val="009B67E1"/>
    <w:rsid w:val="009B6D49"/>
    <w:rsid w:val="009B74F4"/>
    <w:rsid w:val="009C025C"/>
    <w:rsid w:val="009C0A02"/>
    <w:rsid w:val="009C2A48"/>
    <w:rsid w:val="009C2D35"/>
    <w:rsid w:val="009C373F"/>
    <w:rsid w:val="009C3C64"/>
    <w:rsid w:val="009C4C84"/>
    <w:rsid w:val="009C4DF8"/>
    <w:rsid w:val="009C5056"/>
    <w:rsid w:val="009C5E9C"/>
    <w:rsid w:val="009C60BA"/>
    <w:rsid w:val="009C667F"/>
    <w:rsid w:val="009C7582"/>
    <w:rsid w:val="009D01EA"/>
    <w:rsid w:val="009D0657"/>
    <w:rsid w:val="009D074C"/>
    <w:rsid w:val="009D1720"/>
    <w:rsid w:val="009D1D24"/>
    <w:rsid w:val="009D2716"/>
    <w:rsid w:val="009D29B4"/>
    <w:rsid w:val="009D2BBC"/>
    <w:rsid w:val="009D33E7"/>
    <w:rsid w:val="009D4D39"/>
    <w:rsid w:val="009D5170"/>
    <w:rsid w:val="009D588A"/>
    <w:rsid w:val="009D58AB"/>
    <w:rsid w:val="009D6409"/>
    <w:rsid w:val="009D6A50"/>
    <w:rsid w:val="009D6A5E"/>
    <w:rsid w:val="009D6F7B"/>
    <w:rsid w:val="009D773F"/>
    <w:rsid w:val="009D79C7"/>
    <w:rsid w:val="009E0A75"/>
    <w:rsid w:val="009E0FE2"/>
    <w:rsid w:val="009E17A1"/>
    <w:rsid w:val="009E17D4"/>
    <w:rsid w:val="009E29A8"/>
    <w:rsid w:val="009E2F3F"/>
    <w:rsid w:val="009E3613"/>
    <w:rsid w:val="009E47DF"/>
    <w:rsid w:val="009E49D3"/>
    <w:rsid w:val="009E64A1"/>
    <w:rsid w:val="009E7A50"/>
    <w:rsid w:val="009F0F72"/>
    <w:rsid w:val="009F1636"/>
    <w:rsid w:val="009F255A"/>
    <w:rsid w:val="009F2A50"/>
    <w:rsid w:val="009F392A"/>
    <w:rsid w:val="009F3BCC"/>
    <w:rsid w:val="009F40B2"/>
    <w:rsid w:val="009F4453"/>
    <w:rsid w:val="009F4743"/>
    <w:rsid w:val="009F5863"/>
    <w:rsid w:val="009F58A5"/>
    <w:rsid w:val="009F69EC"/>
    <w:rsid w:val="009F6A0F"/>
    <w:rsid w:val="009F6F19"/>
    <w:rsid w:val="009F74CC"/>
    <w:rsid w:val="00A00F00"/>
    <w:rsid w:val="00A01B4C"/>
    <w:rsid w:val="00A01BDC"/>
    <w:rsid w:val="00A02F5A"/>
    <w:rsid w:val="00A03324"/>
    <w:rsid w:val="00A0344C"/>
    <w:rsid w:val="00A034FA"/>
    <w:rsid w:val="00A037B1"/>
    <w:rsid w:val="00A037F5"/>
    <w:rsid w:val="00A043D0"/>
    <w:rsid w:val="00A04C6F"/>
    <w:rsid w:val="00A066E5"/>
    <w:rsid w:val="00A06F9D"/>
    <w:rsid w:val="00A07768"/>
    <w:rsid w:val="00A11959"/>
    <w:rsid w:val="00A12EAE"/>
    <w:rsid w:val="00A13569"/>
    <w:rsid w:val="00A13CE7"/>
    <w:rsid w:val="00A14B94"/>
    <w:rsid w:val="00A14E28"/>
    <w:rsid w:val="00A150FC"/>
    <w:rsid w:val="00A15464"/>
    <w:rsid w:val="00A158A3"/>
    <w:rsid w:val="00A20D9F"/>
    <w:rsid w:val="00A2144E"/>
    <w:rsid w:val="00A219D0"/>
    <w:rsid w:val="00A21A17"/>
    <w:rsid w:val="00A21A35"/>
    <w:rsid w:val="00A22BBC"/>
    <w:rsid w:val="00A24DF8"/>
    <w:rsid w:val="00A24F84"/>
    <w:rsid w:val="00A262E3"/>
    <w:rsid w:val="00A2717B"/>
    <w:rsid w:val="00A276F2"/>
    <w:rsid w:val="00A27E59"/>
    <w:rsid w:val="00A30516"/>
    <w:rsid w:val="00A30763"/>
    <w:rsid w:val="00A31185"/>
    <w:rsid w:val="00A31583"/>
    <w:rsid w:val="00A32012"/>
    <w:rsid w:val="00A3207F"/>
    <w:rsid w:val="00A323E6"/>
    <w:rsid w:val="00A332B1"/>
    <w:rsid w:val="00A3358A"/>
    <w:rsid w:val="00A34249"/>
    <w:rsid w:val="00A34BB5"/>
    <w:rsid w:val="00A350C3"/>
    <w:rsid w:val="00A35523"/>
    <w:rsid w:val="00A37AB8"/>
    <w:rsid w:val="00A40C49"/>
    <w:rsid w:val="00A40C5A"/>
    <w:rsid w:val="00A41591"/>
    <w:rsid w:val="00A416E7"/>
    <w:rsid w:val="00A41859"/>
    <w:rsid w:val="00A41A27"/>
    <w:rsid w:val="00A41A9A"/>
    <w:rsid w:val="00A41D7E"/>
    <w:rsid w:val="00A4256F"/>
    <w:rsid w:val="00A4267F"/>
    <w:rsid w:val="00A42BA4"/>
    <w:rsid w:val="00A42DE2"/>
    <w:rsid w:val="00A42F34"/>
    <w:rsid w:val="00A43E46"/>
    <w:rsid w:val="00A43FE1"/>
    <w:rsid w:val="00A442AF"/>
    <w:rsid w:val="00A4454C"/>
    <w:rsid w:val="00A44A95"/>
    <w:rsid w:val="00A45FEC"/>
    <w:rsid w:val="00A4640A"/>
    <w:rsid w:val="00A468F3"/>
    <w:rsid w:val="00A46FBB"/>
    <w:rsid w:val="00A471C8"/>
    <w:rsid w:val="00A47A3A"/>
    <w:rsid w:val="00A5079A"/>
    <w:rsid w:val="00A50DB4"/>
    <w:rsid w:val="00A50F1B"/>
    <w:rsid w:val="00A5152E"/>
    <w:rsid w:val="00A51699"/>
    <w:rsid w:val="00A51EA0"/>
    <w:rsid w:val="00A52CA8"/>
    <w:rsid w:val="00A53A23"/>
    <w:rsid w:val="00A53C30"/>
    <w:rsid w:val="00A53C47"/>
    <w:rsid w:val="00A53EA3"/>
    <w:rsid w:val="00A549D2"/>
    <w:rsid w:val="00A54F16"/>
    <w:rsid w:val="00A558A2"/>
    <w:rsid w:val="00A565BB"/>
    <w:rsid w:val="00A57A2F"/>
    <w:rsid w:val="00A60380"/>
    <w:rsid w:val="00A60BDD"/>
    <w:rsid w:val="00A62EEA"/>
    <w:rsid w:val="00A6305D"/>
    <w:rsid w:val="00A6379D"/>
    <w:rsid w:val="00A6426E"/>
    <w:rsid w:val="00A644DC"/>
    <w:rsid w:val="00A65F6B"/>
    <w:rsid w:val="00A7029E"/>
    <w:rsid w:val="00A702BA"/>
    <w:rsid w:val="00A70551"/>
    <w:rsid w:val="00A705FD"/>
    <w:rsid w:val="00A71267"/>
    <w:rsid w:val="00A721D9"/>
    <w:rsid w:val="00A7241B"/>
    <w:rsid w:val="00A72DA8"/>
    <w:rsid w:val="00A738FB"/>
    <w:rsid w:val="00A73D70"/>
    <w:rsid w:val="00A743BF"/>
    <w:rsid w:val="00A747B7"/>
    <w:rsid w:val="00A74BDC"/>
    <w:rsid w:val="00A74C29"/>
    <w:rsid w:val="00A753AE"/>
    <w:rsid w:val="00A75924"/>
    <w:rsid w:val="00A75A56"/>
    <w:rsid w:val="00A75B51"/>
    <w:rsid w:val="00A75E70"/>
    <w:rsid w:val="00A75FFD"/>
    <w:rsid w:val="00A76211"/>
    <w:rsid w:val="00A7623E"/>
    <w:rsid w:val="00A77359"/>
    <w:rsid w:val="00A8012D"/>
    <w:rsid w:val="00A804C0"/>
    <w:rsid w:val="00A806E1"/>
    <w:rsid w:val="00A80FF2"/>
    <w:rsid w:val="00A81B87"/>
    <w:rsid w:val="00A81CAD"/>
    <w:rsid w:val="00A82539"/>
    <w:rsid w:val="00A828CF"/>
    <w:rsid w:val="00A836AD"/>
    <w:rsid w:val="00A83D4E"/>
    <w:rsid w:val="00A84073"/>
    <w:rsid w:val="00A84C20"/>
    <w:rsid w:val="00A85334"/>
    <w:rsid w:val="00A8673D"/>
    <w:rsid w:val="00A869FF"/>
    <w:rsid w:val="00A87617"/>
    <w:rsid w:val="00A876BE"/>
    <w:rsid w:val="00A87AD8"/>
    <w:rsid w:val="00A87BDC"/>
    <w:rsid w:val="00A9021A"/>
    <w:rsid w:val="00A905D1"/>
    <w:rsid w:val="00A9081B"/>
    <w:rsid w:val="00A91994"/>
    <w:rsid w:val="00A91ED3"/>
    <w:rsid w:val="00A92125"/>
    <w:rsid w:val="00A92B51"/>
    <w:rsid w:val="00A92CB3"/>
    <w:rsid w:val="00A93105"/>
    <w:rsid w:val="00A9310A"/>
    <w:rsid w:val="00A9379A"/>
    <w:rsid w:val="00A93FEE"/>
    <w:rsid w:val="00A9413F"/>
    <w:rsid w:val="00A943FC"/>
    <w:rsid w:val="00A9504E"/>
    <w:rsid w:val="00A95160"/>
    <w:rsid w:val="00A95E01"/>
    <w:rsid w:val="00A96054"/>
    <w:rsid w:val="00A962E7"/>
    <w:rsid w:val="00A96875"/>
    <w:rsid w:val="00A97EB0"/>
    <w:rsid w:val="00AA0D5B"/>
    <w:rsid w:val="00AA0F5C"/>
    <w:rsid w:val="00AA1DC2"/>
    <w:rsid w:val="00AA23C9"/>
    <w:rsid w:val="00AA28F9"/>
    <w:rsid w:val="00AA2FB7"/>
    <w:rsid w:val="00AA3292"/>
    <w:rsid w:val="00AA332F"/>
    <w:rsid w:val="00AA344A"/>
    <w:rsid w:val="00AA3F5E"/>
    <w:rsid w:val="00AA42C4"/>
    <w:rsid w:val="00AA64CA"/>
    <w:rsid w:val="00AA7222"/>
    <w:rsid w:val="00AA7431"/>
    <w:rsid w:val="00AA764B"/>
    <w:rsid w:val="00AA7E3B"/>
    <w:rsid w:val="00AB19F8"/>
    <w:rsid w:val="00AB20B0"/>
    <w:rsid w:val="00AB215A"/>
    <w:rsid w:val="00AB3034"/>
    <w:rsid w:val="00AB3CF0"/>
    <w:rsid w:val="00AB4133"/>
    <w:rsid w:val="00AB468C"/>
    <w:rsid w:val="00AB63C9"/>
    <w:rsid w:val="00AC089D"/>
    <w:rsid w:val="00AC0B4A"/>
    <w:rsid w:val="00AC1287"/>
    <w:rsid w:val="00AC136D"/>
    <w:rsid w:val="00AC2CA4"/>
    <w:rsid w:val="00AC2FCD"/>
    <w:rsid w:val="00AC328B"/>
    <w:rsid w:val="00AC3C28"/>
    <w:rsid w:val="00AC501D"/>
    <w:rsid w:val="00AC6B10"/>
    <w:rsid w:val="00AC6BBF"/>
    <w:rsid w:val="00AC710B"/>
    <w:rsid w:val="00AC7C1A"/>
    <w:rsid w:val="00AD0B0C"/>
    <w:rsid w:val="00AD1484"/>
    <w:rsid w:val="00AD257D"/>
    <w:rsid w:val="00AD25BF"/>
    <w:rsid w:val="00AD3995"/>
    <w:rsid w:val="00AD3AA8"/>
    <w:rsid w:val="00AD4914"/>
    <w:rsid w:val="00AD4A2E"/>
    <w:rsid w:val="00AD4D94"/>
    <w:rsid w:val="00AD5426"/>
    <w:rsid w:val="00AD54FE"/>
    <w:rsid w:val="00AD5A51"/>
    <w:rsid w:val="00AD61B1"/>
    <w:rsid w:val="00AD6347"/>
    <w:rsid w:val="00AD6808"/>
    <w:rsid w:val="00AD7AFD"/>
    <w:rsid w:val="00AE0F43"/>
    <w:rsid w:val="00AE113C"/>
    <w:rsid w:val="00AE1ECF"/>
    <w:rsid w:val="00AE35C4"/>
    <w:rsid w:val="00AE38A2"/>
    <w:rsid w:val="00AE4685"/>
    <w:rsid w:val="00AE5232"/>
    <w:rsid w:val="00AE6A37"/>
    <w:rsid w:val="00AE6C0A"/>
    <w:rsid w:val="00AE78CA"/>
    <w:rsid w:val="00AE7C3A"/>
    <w:rsid w:val="00AF045E"/>
    <w:rsid w:val="00AF0E7A"/>
    <w:rsid w:val="00AF0FDD"/>
    <w:rsid w:val="00AF11ED"/>
    <w:rsid w:val="00AF1EA3"/>
    <w:rsid w:val="00AF2706"/>
    <w:rsid w:val="00AF2DE1"/>
    <w:rsid w:val="00AF4A2A"/>
    <w:rsid w:val="00AF4C35"/>
    <w:rsid w:val="00AF63EA"/>
    <w:rsid w:val="00AF69F2"/>
    <w:rsid w:val="00AF70BB"/>
    <w:rsid w:val="00AF7732"/>
    <w:rsid w:val="00B006C8"/>
    <w:rsid w:val="00B00970"/>
    <w:rsid w:val="00B00B44"/>
    <w:rsid w:val="00B0189B"/>
    <w:rsid w:val="00B01A8D"/>
    <w:rsid w:val="00B02C15"/>
    <w:rsid w:val="00B02FD2"/>
    <w:rsid w:val="00B03FFC"/>
    <w:rsid w:val="00B04BA6"/>
    <w:rsid w:val="00B06374"/>
    <w:rsid w:val="00B06800"/>
    <w:rsid w:val="00B069F6"/>
    <w:rsid w:val="00B06BAA"/>
    <w:rsid w:val="00B07FEA"/>
    <w:rsid w:val="00B11200"/>
    <w:rsid w:val="00B1121A"/>
    <w:rsid w:val="00B11BA0"/>
    <w:rsid w:val="00B12CDB"/>
    <w:rsid w:val="00B12F23"/>
    <w:rsid w:val="00B12F32"/>
    <w:rsid w:val="00B1365F"/>
    <w:rsid w:val="00B13ABD"/>
    <w:rsid w:val="00B154AE"/>
    <w:rsid w:val="00B15586"/>
    <w:rsid w:val="00B157FB"/>
    <w:rsid w:val="00B15D0E"/>
    <w:rsid w:val="00B15E61"/>
    <w:rsid w:val="00B1621C"/>
    <w:rsid w:val="00B16246"/>
    <w:rsid w:val="00B16264"/>
    <w:rsid w:val="00B1629F"/>
    <w:rsid w:val="00B162B5"/>
    <w:rsid w:val="00B16A8C"/>
    <w:rsid w:val="00B171F9"/>
    <w:rsid w:val="00B17CDF"/>
    <w:rsid w:val="00B207E7"/>
    <w:rsid w:val="00B20AD0"/>
    <w:rsid w:val="00B20D6E"/>
    <w:rsid w:val="00B21806"/>
    <w:rsid w:val="00B21A83"/>
    <w:rsid w:val="00B22550"/>
    <w:rsid w:val="00B227C9"/>
    <w:rsid w:val="00B2314E"/>
    <w:rsid w:val="00B23397"/>
    <w:rsid w:val="00B24055"/>
    <w:rsid w:val="00B2519D"/>
    <w:rsid w:val="00B2559A"/>
    <w:rsid w:val="00B276AA"/>
    <w:rsid w:val="00B27A86"/>
    <w:rsid w:val="00B301BB"/>
    <w:rsid w:val="00B30DE7"/>
    <w:rsid w:val="00B30FD9"/>
    <w:rsid w:val="00B32EFB"/>
    <w:rsid w:val="00B3365C"/>
    <w:rsid w:val="00B33672"/>
    <w:rsid w:val="00B33C03"/>
    <w:rsid w:val="00B35FE6"/>
    <w:rsid w:val="00B373BF"/>
    <w:rsid w:val="00B37FDD"/>
    <w:rsid w:val="00B40205"/>
    <w:rsid w:val="00B4051D"/>
    <w:rsid w:val="00B4052B"/>
    <w:rsid w:val="00B40A1E"/>
    <w:rsid w:val="00B41542"/>
    <w:rsid w:val="00B41D9E"/>
    <w:rsid w:val="00B427AF"/>
    <w:rsid w:val="00B42BD7"/>
    <w:rsid w:val="00B45F0D"/>
    <w:rsid w:val="00B465EE"/>
    <w:rsid w:val="00B46C4E"/>
    <w:rsid w:val="00B46D1E"/>
    <w:rsid w:val="00B4781D"/>
    <w:rsid w:val="00B4798B"/>
    <w:rsid w:val="00B50217"/>
    <w:rsid w:val="00B5058A"/>
    <w:rsid w:val="00B51AA9"/>
    <w:rsid w:val="00B5252B"/>
    <w:rsid w:val="00B528B8"/>
    <w:rsid w:val="00B52BC1"/>
    <w:rsid w:val="00B532A9"/>
    <w:rsid w:val="00B53C9A"/>
    <w:rsid w:val="00B53F79"/>
    <w:rsid w:val="00B561E6"/>
    <w:rsid w:val="00B578F7"/>
    <w:rsid w:val="00B57C00"/>
    <w:rsid w:val="00B600DE"/>
    <w:rsid w:val="00B61BE3"/>
    <w:rsid w:val="00B6271D"/>
    <w:rsid w:val="00B629F6"/>
    <w:rsid w:val="00B62B68"/>
    <w:rsid w:val="00B632E8"/>
    <w:rsid w:val="00B63520"/>
    <w:rsid w:val="00B6352B"/>
    <w:rsid w:val="00B6433A"/>
    <w:rsid w:val="00B64ECE"/>
    <w:rsid w:val="00B64F1D"/>
    <w:rsid w:val="00B65638"/>
    <w:rsid w:val="00B658CF"/>
    <w:rsid w:val="00B65A3D"/>
    <w:rsid w:val="00B6610B"/>
    <w:rsid w:val="00B66336"/>
    <w:rsid w:val="00B663EE"/>
    <w:rsid w:val="00B671EC"/>
    <w:rsid w:val="00B67202"/>
    <w:rsid w:val="00B67742"/>
    <w:rsid w:val="00B70942"/>
    <w:rsid w:val="00B70AE0"/>
    <w:rsid w:val="00B70BA3"/>
    <w:rsid w:val="00B70F58"/>
    <w:rsid w:val="00B7156A"/>
    <w:rsid w:val="00B7182D"/>
    <w:rsid w:val="00B71F80"/>
    <w:rsid w:val="00B72EA5"/>
    <w:rsid w:val="00B73435"/>
    <w:rsid w:val="00B73DFF"/>
    <w:rsid w:val="00B74824"/>
    <w:rsid w:val="00B74A62"/>
    <w:rsid w:val="00B753F7"/>
    <w:rsid w:val="00B755C1"/>
    <w:rsid w:val="00B75628"/>
    <w:rsid w:val="00B7663B"/>
    <w:rsid w:val="00B76A9F"/>
    <w:rsid w:val="00B76ECD"/>
    <w:rsid w:val="00B77587"/>
    <w:rsid w:val="00B77957"/>
    <w:rsid w:val="00B77A6F"/>
    <w:rsid w:val="00B809ED"/>
    <w:rsid w:val="00B80B2C"/>
    <w:rsid w:val="00B8160B"/>
    <w:rsid w:val="00B816BD"/>
    <w:rsid w:val="00B81768"/>
    <w:rsid w:val="00B820D1"/>
    <w:rsid w:val="00B82D52"/>
    <w:rsid w:val="00B847CC"/>
    <w:rsid w:val="00B84C72"/>
    <w:rsid w:val="00B84EA7"/>
    <w:rsid w:val="00B860F3"/>
    <w:rsid w:val="00B860F5"/>
    <w:rsid w:val="00B86638"/>
    <w:rsid w:val="00B86AF0"/>
    <w:rsid w:val="00B86E40"/>
    <w:rsid w:val="00B871A3"/>
    <w:rsid w:val="00B876B2"/>
    <w:rsid w:val="00B87FA6"/>
    <w:rsid w:val="00B90711"/>
    <w:rsid w:val="00B91888"/>
    <w:rsid w:val="00B9309E"/>
    <w:rsid w:val="00B9323F"/>
    <w:rsid w:val="00B94228"/>
    <w:rsid w:val="00B9482D"/>
    <w:rsid w:val="00B95316"/>
    <w:rsid w:val="00B96742"/>
    <w:rsid w:val="00B96A9C"/>
    <w:rsid w:val="00BA0198"/>
    <w:rsid w:val="00BA0675"/>
    <w:rsid w:val="00BA0B0B"/>
    <w:rsid w:val="00BA1D32"/>
    <w:rsid w:val="00BA21DD"/>
    <w:rsid w:val="00BA23FA"/>
    <w:rsid w:val="00BA285E"/>
    <w:rsid w:val="00BA3423"/>
    <w:rsid w:val="00BA35F0"/>
    <w:rsid w:val="00BA3FA7"/>
    <w:rsid w:val="00BA5F29"/>
    <w:rsid w:val="00BA661A"/>
    <w:rsid w:val="00BA6CAC"/>
    <w:rsid w:val="00BA7345"/>
    <w:rsid w:val="00BA7A68"/>
    <w:rsid w:val="00BB01E9"/>
    <w:rsid w:val="00BB0B76"/>
    <w:rsid w:val="00BB0D3B"/>
    <w:rsid w:val="00BB1554"/>
    <w:rsid w:val="00BB1F8B"/>
    <w:rsid w:val="00BB2A3E"/>
    <w:rsid w:val="00BB2E29"/>
    <w:rsid w:val="00BB32F7"/>
    <w:rsid w:val="00BB35B2"/>
    <w:rsid w:val="00BB4983"/>
    <w:rsid w:val="00BB49D8"/>
    <w:rsid w:val="00BB63E2"/>
    <w:rsid w:val="00BB6409"/>
    <w:rsid w:val="00BB676E"/>
    <w:rsid w:val="00BB6A3C"/>
    <w:rsid w:val="00BB6EC8"/>
    <w:rsid w:val="00BB72D1"/>
    <w:rsid w:val="00BB76A8"/>
    <w:rsid w:val="00BB771F"/>
    <w:rsid w:val="00BC00C9"/>
    <w:rsid w:val="00BC0505"/>
    <w:rsid w:val="00BC06E6"/>
    <w:rsid w:val="00BC0ABD"/>
    <w:rsid w:val="00BC16ED"/>
    <w:rsid w:val="00BC38E8"/>
    <w:rsid w:val="00BC3D96"/>
    <w:rsid w:val="00BC3DAF"/>
    <w:rsid w:val="00BC3F02"/>
    <w:rsid w:val="00BC406D"/>
    <w:rsid w:val="00BC43D6"/>
    <w:rsid w:val="00BC50C0"/>
    <w:rsid w:val="00BC513B"/>
    <w:rsid w:val="00BC55C3"/>
    <w:rsid w:val="00BC563A"/>
    <w:rsid w:val="00BC69CC"/>
    <w:rsid w:val="00BC6B2F"/>
    <w:rsid w:val="00BD03C3"/>
    <w:rsid w:val="00BD0540"/>
    <w:rsid w:val="00BD0680"/>
    <w:rsid w:val="00BD14AD"/>
    <w:rsid w:val="00BD178C"/>
    <w:rsid w:val="00BD17C2"/>
    <w:rsid w:val="00BD294E"/>
    <w:rsid w:val="00BD2EF1"/>
    <w:rsid w:val="00BD3091"/>
    <w:rsid w:val="00BD3749"/>
    <w:rsid w:val="00BD45BA"/>
    <w:rsid w:val="00BD4AF3"/>
    <w:rsid w:val="00BD613C"/>
    <w:rsid w:val="00BD6324"/>
    <w:rsid w:val="00BD6714"/>
    <w:rsid w:val="00BD6C18"/>
    <w:rsid w:val="00BD6CFD"/>
    <w:rsid w:val="00BE0511"/>
    <w:rsid w:val="00BE12BD"/>
    <w:rsid w:val="00BE27A2"/>
    <w:rsid w:val="00BE3ADD"/>
    <w:rsid w:val="00BE4AA8"/>
    <w:rsid w:val="00BE4BB8"/>
    <w:rsid w:val="00BE4D8D"/>
    <w:rsid w:val="00BE60D6"/>
    <w:rsid w:val="00BE67AA"/>
    <w:rsid w:val="00BE6847"/>
    <w:rsid w:val="00BE6B3B"/>
    <w:rsid w:val="00BE73E1"/>
    <w:rsid w:val="00BF0FF1"/>
    <w:rsid w:val="00BF13C0"/>
    <w:rsid w:val="00BF1416"/>
    <w:rsid w:val="00BF14FB"/>
    <w:rsid w:val="00BF1BFA"/>
    <w:rsid w:val="00BF2666"/>
    <w:rsid w:val="00BF2C00"/>
    <w:rsid w:val="00BF3B10"/>
    <w:rsid w:val="00BF3C12"/>
    <w:rsid w:val="00BF3E5A"/>
    <w:rsid w:val="00BF4733"/>
    <w:rsid w:val="00BF4BB9"/>
    <w:rsid w:val="00BF4C02"/>
    <w:rsid w:val="00BF4F78"/>
    <w:rsid w:val="00BF5097"/>
    <w:rsid w:val="00BF51A8"/>
    <w:rsid w:val="00BF605D"/>
    <w:rsid w:val="00BF7372"/>
    <w:rsid w:val="00BF7C58"/>
    <w:rsid w:val="00C00210"/>
    <w:rsid w:val="00C00A1B"/>
    <w:rsid w:val="00C00DBD"/>
    <w:rsid w:val="00C01B57"/>
    <w:rsid w:val="00C02CAE"/>
    <w:rsid w:val="00C038A1"/>
    <w:rsid w:val="00C04396"/>
    <w:rsid w:val="00C045A7"/>
    <w:rsid w:val="00C045CD"/>
    <w:rsid w:val="00C04F3D"/>
    <w:rsid w:val="00C05280"/>
    <w:rsid w:val="00C0547F"/>
    <w:rsid w:val="00C06228"/>
    <w:rsid w:val="00C0623F"/>
    <w:rsid w:val="00C065C2"/>
    <w:rsid w:val="00C06C16"/>
    <w:rsid w:val="00C0723B"/>
    <w:rsid w:val="00C07C50"/>
    <w:rsid w:val="00C07C8D"/>
    <w:rsid w:val="00C07F4B"/>
    <w:rsid w:val="00C10244"/>
    <w:rsid w:val="00C1064A"/>
    <w:rsid w:val="00C108D6"/>
    <w:rsid w:val="00C11557"/>
    <w:rsid w:val="00C11DD0"/>
    <w:rsid w:val="00C128CB"/>
    <w:rsid w:val="00C12EFA"/>
    <w:rsid w:val="00C13850"/>
    <w:rsid w:val="00C13E9E"/>
    <w:rsid w:val="00C14D15"/>
    <w:rsid w:val="00C15BE2"/>
    <w:rsid w:val="00C15EBA"/>
    <w:rsid w:val="00C16465"/>
    <w:rsid w:val="00C16F94"/>
    <w:rsid w:val="00C17903"/>
    <w:rsid w:val="00C200D6"/>
    <w:rsid w:val="00C20D45"/>
    <w:rsid w:val="00C2150F"/>
    <w:rsid w:val="00C2164B"/>
    <w:rsid w:val="00C21909"/>
    <w:rsid w:val="00C22C7E"/>
    <w:rsid w:val="00C23B32"/>
    <w:rsid w:val="00C23E3B"/>
    <w:rsid w:val="00C23F7C"/>
    <w:rsid w:val="00C24607"/>
    <w:rsid w:val="00C24B80"/>
    <w:rsid w:val="00C24D2C"/>
    <w:rsid w:val="00C24D2E"/>
    <w:rsid w:val="00C251D6"/>
    <w:rsid w:val="00C252EA"/>
    <w:rsid w:val="00C255AD"/>
    <w:rsid w:val="00C26F02"/>
    <w:rsid w:val="00C3004E"/>
    <w:rsid w:val="00C30323"/>
    <w:rsid w:val="00C30BAF"/>
    <w:rsid w:val="00C3140B"/>
    <w:rsid w:val="00C31692"/>
    <w:rsid w:val="00C31B6D"/>
    <w:rsid w:val="00C3224D"/>
    <w:rsid w:val="00C324FF"/>
    <w:rsid w:val="00C32BB4"/>
    <w:rsid w:val="00C3331B"/>
    <w:rsid w:val="00C33648"/>
    <w:rsid w:val="00C3419B"/>
    <w:rsid w:val="00C344F0"/>
    <w:rsid w:val="00C34CFC"/>
    <w:rsid w:val="00C35CC1"/>
    <w:rsid w:val="00C36352"/>
    <w:rsid w:val="00C3639A"/>
    <w:rsid w:val="00C3748E"/>
    <w:rsid w:val="00C376DB"/>
    <w:rsid w:val="00C37BC1"/>
    <w:rsid w:val="00C400FE"/>
    <w:rsid w:val="00C4079E"/>
    <w:rsid w:val="00C40FB3"/>
    <w:rsid w:val="00C41150"/>
    <w:rsid w:val="00C416D3"/>
    <w:rsid w:val="00C4190A"/>
    <w:rsid w:val="00C41B13"/>
    <w:rsid w:val="00C41DDB"/>
    <w:rsid w:val="00C42294"/>
    <w:rsid w:val="00C4245D"/>
    <w:rsid w:val="00C42989"/>
    <w:rsid w:val="00C42D73"/>
    <w:rsid w:val="00C433B9"/>
    <w:rsid w:val="00C440AF"/>
    <w:rsid w:val="00C4441F"/>
    <w:rsid w:val="00C454C7"/>
    <w:rsid w:val="00C4749B"/>
    <w:rsid w:val="00C47DB1"/>
    <w:rsid w:val="00C5019E"/>
    <w:rsid w:val="00C504F1"/>
    <w:rsid w:val="00C50FCB"/>
    <w:rsid w:val="00C528B7"/>
    <w:rsid w:val="00C52BA4"/>
    <w:rsid w:val="00C533C1"/>
    <w:rsid w:val="00C53BFB"/>
    <w:rsid w:val="00C5400F"/>
    <w:rsid w:val="00C54526"/>
    <w:rsid w:val="00C54648"/>
    <w:rsid w:val="00C5475F"/>
    <w:rsid w:val="00C54BA1"/>
    <w:rsid w:val="00C55875"/>
    <w:rsid w:val="00C55D27"/>
    <w:rsid w:val="00C569FB"/>
    <w:rsid w:val="00C56DC2"/>
    <w:rsid w:val="00C5741A"/>
    <w:rsid w:val="00C5760C"/>
    <w:rsid w:val="00C577B4"/>
    <w:rsid w:val="00C5783C"/>
    <w:rsid w:val="00C603CA"/>
    <w:rsid w:val="00C6092D"/>
    <w:rsid w:val="00C61411"/>
    <w:rsid w:val="00C615A3"/>
    <w:rsid w:val="00C62329"/>
    <w:rsid w:val="00C638A9"/>
    <w:rsid w:val="00C64288"/>
    <w:rsid w:val="00C64584"/>
    <w:rsid w:val="00C64645"/>
    <w:rsid w:val="00C64BB2"/>
    <w:rsid w:val="00C651A6"/>
    <w:rsid w:val="00C6572A"/>
    <w:rsid w:val="00C66289"/>
    <w:rsid w:val="00C662D0"/>
    <w:rsid w:val="00C66C19"/>
    <w:rsid w:val="00C67989"/>
    <w:rsid w:val="00C67F40"/>
    <w:rsid w:val="00C717BF"/>
    <w:rsid w:val="00C72825"/>
    <w:rsid w:val="00C731E7"/>
    <w:rsid w:val="00C733D6"/>
    <w:rsid w:val="00C7351F"/>
    <w:rsid w:val="00C73EB6"/>
    <w:rsid w:val="00C745C8"/>
    <w:rsid w:val="00C746C7"/>
    <w:rsid w:val="00C74CB6"/>
    <w:rsid w:val="00C75DDC"/>
    <w:rsid w:val="00C76026"/>
    <w:rsid w:val="00C7715C"/>
    <w:rsid w:val="00C777F4"/>
    <w:rsid w:val="00C77E1B"/>
    <w:rsid w:val="00C77FE5"/>
    <w:rsid w:val="00C800D2"/>
    <w:rsid w:val="00C81861"/>
    <w:rsid w:val="00C82955"/>
    <w:rsid w:val="00C834A6"/>
    <w:rsid w:val="00C83FD3"/>
    <w:rsid w:val="00C842E9"/>
    <w:rsid w:val="00C84A76"/>
    <w:rsid w:val="00C85092"/>
    <w:rsid w:val="00C857E2"/>
    <w:rsid w:val="00C858D5"/>
    <w:rsid w:val="00C85F55"/>
    <w:rsid w:val="00C872C9"/>
    <w:rsid w:val="00C87FEA"/>
    <w:rsid w:val="00C908FC"/>
    <w:rsid w:val="00C92232"/>
    <w:rsid w:val="00C932D0"/>
    <w:rsid w:val="00C93AA6"/>
    <w:rsid w:val="00C940F6"/>
    <w:rsid w:val="00C94857"/>
    <w:rsid w:val="00C95889"/>
    <w:rsid w:val="00C96931"/>
    <w:rsid w:val="00CA0171"/>
    <w:rsid w:val="00CA073E"/>
    <w:rsid w:val="00CA1A2E"/>
    <w:rsid w:val="00CA1DBD"/>
    <w:rsid w:val="00CA31E0"/>
    <w:rsid w:val="00CA36BD"/>
    <w:rsid w:val="00CA3C0A"/>
    <w:rsid w:val="00CA4034"/>
    <w:rsid w:val="00CA4CC2"/>
    <w:rsid w:val="00CA4DCB"/>
    <w:rsid w:val="00CA587C"/>
    <w:rsid w:val="00CA6891"/>
    <w:rsid w:val="00CA699F"/>
    <w:rsid w:val="00CA7199"/>
    <w:rsid w:val="00CA7463"/>
    <w:rsid w:val="00CA7505"/>
    <w:rsid w:val="00CB0CBE"/>
    <w:rsid w:val="00CB1934"/>
    <w:rsid w:val="00CB1E40"/>
    <w:rsid w:val="00CB2014"/>
    <w:rsid w:val="00CB205F"/>
    <w:rsid w:val="00CB28F1"/>
    <w:rsid w:val="00CB29A8"/>
    <w:rsid w:val="00CB3ABA"/>
    <w:rsid w:val="00CB3C2B"/>
    <w:rsid w:val="00CB43D5"/>
    <w:rsid w:val="00CB5622"/>
    <w:rsid w:val="00CB6B0D"/>
    <w:rsid w:val="00CB7719"/>
    <w:rsid w:val="00CB77E4"/>
    <w:rsid w:val="00CB7A45"/>
    <w:rsid w:val="00CC0863"/>
    <w:rsid w:val="00CC13F1"/>
    <w:rsid w:val="00CC16B7"/>
    <w:rsid w:val="00CC17A2"/>
    <w:rsid w:val="00CC1ACC"/>
    <w:rsid w:val="00CC22DC"/>
    <w:rsid w:val="00CC322D"/>
    <w:rsid w:val="00CC3C02"/>
    <w:rsid w:val="00CC49B8"/>
    <w:rsid w:val="00CC4DFF"/>
    <w:rsid w:val="00CC5516"/>
    <w:rsid w:val="00CC5F3F"/>
    <w:rsid w:val="00CC6021"/>
    <w:rsid w:val="00CC6EEF"/>
    <w:rsid w:val="00CC705F"/>
    <w:rsid w:val="00CC71EF"/>
    <w:rsid w:val="00CC7421"/>
    <w:rsid w:val="00CC7B34"/>
    <w:rsid w:val="00CD06AD"/>
    <w:rsid w:val="00CD1920"/>
    <w:rsid w:val="00CD1BB3"/>
    <w:rsid w:val="00CD1CD8"/>
    <w:rsid w:val="00CD272F"/>
    <w:rsid w:val="00CD3235"/>
    <w:rsid w:val="00CD37AB"/>
    <w:rsid w:val="00CD4209"/>
    <w:rsid w:val="00CD47A8"/>
    <w:rsid w:val="00CD5540"/>
    <w:rsid w:val="00CD57C5"/>
    <w:rsid w:val="00CD5E92"/>
    <w:rsid w:val="00CD677D"/>
    <w:rsid w:val="00CD7B7C"/>
    <w:rsid w:val="00CE17C0"/>
    <w:rsid w:val="00CE2106"/>
    <w:rsid w:val="00CE255F"/>
    <w:rsid w:val="00CE3A2A"/>
    <w:rsid w:val="00CE5BD1"/>
    <w:rsid w:val="00CE5D92"/>
    <w:rsid w:val="00CE6317"/>
    <w:rsid w:val="00CE674F"/>
    <w:rsid w:val="00CE77A7"/>
    <w:rsid w:val="00CE7BA5"/>
    <w:rsid w:val="00CF0FD8"/>
    <w:rsid w:val="00CF227F"/>
    <w:rsid w:val="00CF30EA"/>
    <w:rsid w:val="00CF3E2A"/>
    <w:rsid w:val="00CF409E"/>
    <w:rsid w:val="00CF4E9F"/>
    <w:rsid w:val="00CF5806"/>
    <w:rsid w:val="00CF5CE9"/>
    <w:rsid w:val="00CF63DC"/>
    <w:rsid w:val="00CF6A6E"/>
    <w:rsid w:val="00CF6E8A"/>
    <w:rsid w:val="00CF6F44"/>
    <w:rsid w:val="00CF7F94"/>
    <w:rsid w:val="00D0004E"/>
    <w:rsid w:val="00D00613"/>
    <w:rsid w:val="00D0453D"/>
    <w:rsid w:val="00D062CB"/>
    <w:rsid w:val="00D06728"/>
    <w:rsid w:val="00D06C2F"/>
    <w:rsid w:val="00D06D75"/>
    <w:rsid w:val="00D077CD"/>
    <w:rsid w:val="00D07B7B"/>
    <w:rsid w:val="00D10F6C"/>
    <w:rsid w:val="00D1174E"/>
    <w:rsid w:val="00D11E38"/>
    <w:rsid w:val="00D13223"/>
    <w:rsid w:val="00D14A65"/>
    <w:rsid w:val="00D14A69"/>
    <w:rsid w:val="00D14D57"/>
    <w:rsid w:val="00D14DAE"/>
    <w:rsid w:val="00D155C0"/>
    <w:rsid w:val="00D15E9D"/>
    <w:rsid w:val="00D16160"/>
    <w:rsid w:val="00D16611"/>
    <w:rsid w:val="00D17B2E"/>
    <w:rsid w:val="00D20036"/>
    <w:rsid w:val="00D2008D"/>
    <w:rsid w:val="00D20362"/>
    <w:rsid w:val="00D20B94"/>
    <w:rsid w:val="00D213DC"/>
    <w:rsid w:val="00D21B36"/>
    <w:rsid w:val="00D21BF0"/>
    <w:rsid w:val="00D2212F"/>
    <w:rsid w:val="00D23EB9"/>
    <w:rsid w:val="00D24051"/>
    <w:rsid w:val="00D24C3B"/>
    <w:rsid w:val="00D24F44"/>
    <w:rsid w:val="00D25C93"/>
    <w:rsid w:val="00D25D84"/>
    <w:rsid w:val="00D26368"/>
    <w:rsid w:val="00D265DE"/>
    <w:rsid w:val="00D277A9"/>
    <w:rsid w:val="00D27D41"/>
    <w:rsid w:val="00D307C1"/>
    <w:rsid w:val="00D307F6"/>
    <w:rsid w:val="00D30A0F"/>
    <w:rsid w:val="00D31A1F"/>
    <w:rsid w:val="00D31AAD"/>
    <w:rsid w:val="00D329EF"/>
    <w:rsid w:val="00D32CE6"/>
    <w:rsid w:val="00D3380E"/>
    <w:rsid w:val="00D33C0A"/>
    <w:rsid w:val="00D33C5C"/>
    <w:rsid w:val="00D347F8"/>
    <w:rsid w:val="00D35266"/>
    <w:rsid w:val="00D3568F"/>
    <w:rsid w:val="00D35C15"/>
    <w:rsid w:val="00D3606E"/>
    <w:rsid w:val="00D370AB"/>
    <w:rsid w:val="00D37CCA"/>
    <w:rsid w:val="00D4040F"/>
    <w:rsid w:val="00D40A55"/>
    <w:rsid w:val="00D4156D"/>
    <w:rsid w:val="00D43FD4"/>
    <w:rsid w:val="00D447EA"/>
    <w:rsid w:val="00D45565"/>
    <w:rsid w:val="00D45646"/>
    <w:rsid w:val="00D45D41"/>
    <w:rsid w:val="00D4609B"/>
    <w:rsid w:val="00D4629D"/>
    <w:rsid w:val="00D46965"/>
    <w:rsid w:val="00D46EE8"/>
    <w:rsid w:val="00D46F5E"/>
    <w:rsid w:val="00D4738F"/>
    <w:rsid w:val="00D5006C"/>
    <w:rsid w:val="00D50186"/>
    <w:rsid w:val="00D50879"/>
    <w:rsid w:val="00D50CBF"/>
    <w:rsid w:val="00D5237E"/>
    <w:rsid w:val="00D528E0"/>
    <w:rsid w:val="00D5393B"/>
    <w:rsid w:val="00D55893"/>
    <w:rsid w:val="00D55D94"/>
    <w:rsid w:val="00D56DBE"/>
    <w:rsid w:val="00D6000B"/>
    <w:rsid w:val="00D60329"/>
    <w:rsid w:val="00D60BD1"/>
    <w:rsid w:val="00D614E8"/>
    <w:rsid w:val="00D616C5"/>
    <w:rsid w:val="00D61BC2"/>
    <w:rsid w:val="00D625F7"/>
    <w:rsid w:val="00D6272D"/>
    <w:rsid w:val="00D6298A"/>
    <w:rsid w:val="00D6350F"/>
    <w:rsid w:val="00D63F2E"/>
    <w:rsid w:val="00D641B4"/>
    <w:rsid w:val="00D65269"/>
    <w:rsid w:val="00D65FED"/>
    <w:rsid w:val="00D7219E"/>
    <w:rsid w:val="00D72875"/>
    <w:rsid w:val="00D734A2"/>
    <w:rsid w:val="00D73735"/>
    <w:rsid w:val="00D747BC"/>
    <w:rsid w:val="00D74831"/>
    <w:rsid w:val="00D74FB8"/>
    <w:rsid w:val="00D75E33"/>
    <w:rsid w:val="00D76B48"/>
    <w:rsid w:val="00D77846"/>
    <w:rsid w:val="00D80725"/>
    <w:rsid w:val="00D81162"/>
    <w:rsid w:val="00D81DDA"/>
    <w:rsid w:val="00D82E74"/>
    <w:rsid w:val="00D82E9F"/>
    <w:rsid w:val="00D847A7"/>
    <w:rsid w:val="00D84EA9"/>
    <w:rsid w:val="00D84FB5"/>
    <w:rsid w:val="00D855E4"/>
    <w:rsid w:val="00D86C47"/>
    <w:rsid w:val="00D8749F"/>
    <w:rsid w:val="00D87524"/>
    <w:rsid w:val="00D87D41"/>
    <w:rsid w:val="00D9121B"/>
    <w:rsid w:val="00D91991"/>
    <w:rsid w:val="00D91A9D"/>
    <w:rsid w:val="00D93136"/>
    <w:rsid w:val="00D944CE"/>
    <w:rsid w:val="00D9572C"/>
    <w:rsid w:val="00D96459"/>
    <w:rsid w:val="00D96891"/>
    <w:rsid w:val="00D96E35"/>
    <w:rsid w:val="00D97CA6"/>
    <w:rsid w:val="00DA077B"/>
    <w:rsid w:val="00DA0928"/>
    <w:rsid w:val="00DA0F31"/>
    <w:rsid w:val="00DA1A79"/>
    <w:rsid w:val="00DA1CB6"/>
    <w:rsid w:val="00DA360B"/>
    <w:rsid w:val="00DA4254"/>
    <w:rsid w:val="00DA4E7F"/>
    <w:rsid w:val="00DA5008"/>
    <w:rsid w:val="00DA5268"/>
    <w:rsid w:val="00DA55FD"/>
    <w:rsid w:val="00DA60E2"/>
    <w:rsid w:val="00DA60EA"/>
    <w:rsid w:val="00DA6B25"/>
    <w:rsid w:val="00DA6C6E"/>
    <w:rsid w:val="00DA7B2B"/>
    <w:rsid w:val="00DA7EED"/>
    <w:rsid w:val="00DB045C"/>
    <w:rsid w:val="00DB1154"/>
    <w:rsid w:val="00DB137F"/>
    <w:rsid w:val="00DB1749"/>
    <w:rsid w:val="00DB250D"/>
    <w:rsid w:val="00DB2A31"/>
    <w:rsid w:val="00DB2BCD"/>
    <w:rsid w:val="00DB382F"/>
    <w:rsid w:val="00DB3B22"/>
    <w:rsid w:val="00DB3DC0"/>
    <w:rsid w:val="00DB4297"/>
    <w:rsid w:val="00DB4BBF"/>
    <w:rsid w:val="00DB4EB4"/>
    <w:rsid w:val="00DB53C4"/>
    <w:rsid w:val="00DB56EF"/>
    <w:rsid w:val="00DB79BA"/>
    <w:rsid w:val="00DB7B6D"/>
    <w:rsid w:val="00DB7D43"/>
    <w:rsid w:val="00DC2C8A"/>
    <w:rsid w:val="00DC3123"/>
    <w:rsid w:val="00DC46B9"/>
    <w:rsid w:val="00DC4EA6"/>
    <w:rsid w:val="00DC5958"/>
    <w:rsid w:val="00DC5DE6"/>
    <w:rsid w:val="00DC5F7A"/>
    <w:rsid w:val="00DC6724"/>
    <w:rsid w:val="00DC6C7D"/>
    <w:rsid w:val="00DC6CC9"/>
    <w:rsid w:val="00DC7537"/>
    <w:rsid w:val="00DC765B"/>
    <w:rsid w:val="00DD03D7"/>
    <w:rsid w:val="00DD0550"/>
    <w:rsid w:val="00DD08C7"/>
    <w:rsid w:val="00DD0B56"/>
    <w:rsid w:val="00DD13F4"/>
    <w:rsid w:val="00DD18F3"/>
    <w:rsid w:val="00DD2A73"/>
    <w:rsid w:val="00DD4AFA"/>
    <w:rsid w:val="00DD5BE2"/>
    <w:rsid w:val="00DD5FC3"/>
    <w:rsid w:val="00DD692A"/>
    <w:rsid w:val="00DD6ECC"/>
    <w:rsid w:val="00DD7AD7"/>
    <w:rsid w:val="00DD7B2E"/>
    <w:rsid w:val="00DD7C10"/>
    <w:rsid w:val="00DD7CD5"/>
    <w:rsid w:val="00DE028B"/>
    <w:rsid w:val="00DE0AE0"/>
    <w:rsid w:val="00DE0AE9"/>
    <w:rsid w:val="00DE0CFF"/>
    <w:rsid w:val="00DE0D1B"/>
    <w:rsid w:val="00DE0DC5"/>
    <w:rsid w:val="00DE14F2"/>
    <w:rsid w:val="00DE2BD2"/>
    <w:rsid w:val="00DE4093"/>
    <w:rsid w:val="00DE52A1"/>
    <w:rsid w:val="00DE5623"/>
    <w:rsid w:val="00DE5C1B"/>
    <w:rsid w:val="00DE6ACF"/>
    <w:rsid w:val="00DE7AC9"/>
    <w:rsid w:val="00DE7C0E"/>
    <w:rsid w:val="00DF113D"/>
    <w:rsid w:val="00DF24B8"/>
    <w:rsid w:val="00DF2C8E"/>
    <w:rsid w:val="00DF2E5D"/>
    <w:rsid w:val="00DF3485"/>
    <w:rsid w:val="00DF38C1"/>
    <w:rsid w:val="00DF47CA"/>
    <w:rsid w:val="00DF578B"/>
    <w:rsid w:val="00DF608A"/>
    <w:rsid w:val="00DF6E8F"/>
    <w:rsid w:val="00DF7B81"/>
    <w:rsid w:val="00E00D6C"/>
    <w:rsid w:val="00E011B3"/>
    <w:rsid w:val="00E02C1F"/>
    <w:rsid w:val="00E036A6"/>
    <w:rsid w:val="00E03B2C"/>
    <w:rsid w:val="00E04D71"/>
    <w:rsid w:val="00E05CCF"/>
    <w:rsid w:val="00E078AA"/>
    <w:rsid w:val="00E07997"/>
    <w:rsid w:val="00E07FF9"/>
    <w:rsid w:val="00E1035F"/>
    <w:rsid w:val="00E11231"/>
    <w:rsid w:val="00E11A3B"/>
    <w:rsid w:val="00E12D48"/>
    <w:rsid w:val="00E133A0"/>
    <w:rsid w:val="00E13692"/>
    <w:rsid w:val="00E138EC"/>
    <w:rsid w:val="00E13EEA"/>
    <w:rsid w:val="00E1427E"/>
    <w:rsid w:val="00E1437D"/>
    <w:rsid w:val="00E14D9B"/>
    <w:rsid w:val="00E15048"/>
    <w:rsid w:val="00E15398"/>
    <w:rsid w:val="00E16C40"/>
    <w:rsid w:val="00E20D0A"/>
    <w:rsid w:val="00E2177A"/>
    <w:rsid w:val="00E217DA"/>
    <w:rsid w:val="00E21A26"/>
    <w:rsid w:val="00E21ED0"/>
    <w:rsid w:val="00E224D5"/>
    <w:rsid w:val="00E23198"/>
    <w:rsid w:val="00E23706"/>
    <w:rsid w:val="00E2380E"/>
    <w:rsid w:val="00E247F9"/>
    <w:rsid w:val="00E2584B"/>
    <w:rsid w:val="00E26BAF"/>
    <w:rsid w:val="00E26CA6"/>
    <w:rsid w:val="00E26DDE"/>
    <w:rsid w:val="00E2730C"/>
    <w:rsid w:val="00E274D6"/>
    <w:rsid w:val="00E27B50"/>
    <w:rsid w:val="00E302BE"/>
    <w:rsid w:val="00E31B36"/>
    <w:rsid w:val="00E32818"/>
    <w:rsid w:val="00E32EA0"/>
    <w:rsid w:val="00E3347B"/>
    <w:rsid w:val="00E33AFB"/>
    <w:rsid w:val="00E34454"/>
    <w:rsid w:val="00E3447A"/>
    <w:rsid w:val="00E34615"/>
    <w:rsid w:val="00E34DCA"/>
    <w:rsid w:val="00E35ABD"/>
    <w:rsid w:val="00E36156"/>
    <w:rsid w:val="00E363E1"/>
    <w:rsid w:val="00E36430"/>
    <w:rsid w:val="00E36FD7"/>
    <w:rsid w:val="00E37A94"/>
    <w:rsid w:val="00E41CE9"/>
    <w:rsid w:val="00E41F38"/>
    <w:rsid w:val="00E42FF6"/>
    <w:rsid w:val="00E43A27"/>
    <w:rsid w:val="00E43DC8"/>
    <w:rsid w:val="00E43E68"/>
    <w:rsid w:val="00E458A9"/>
    <w:rsid w:val="00E467C5"/>
    <w:rsid w:val="00E469F0"/>
    <w:rsid w:val="00E46A98"/>
    <w:rsid w:val="00E46CA4"/>
    <w:rsid w:val="00E47156"/>
    <w:rsid w:val="00E47B3C"/>
    <w:rsid w:val="00E501F6"/>
    <w:rsid w:val="00E51C1E"/>
    <w:rsid w:val="00E51CDE"/>
    <w:rsid w:val="00E52047"/>
    <w:rsid w:val="00E5273A"/>
    <w:rsid w:val="00E52A56"/>
    <w:rsid w:val="00E53717"/>
    <w:rsid w:val="00E538C1"/>
    <w:rsid w:val="00E548FA"/>
    <w:rsid w:val="00E550A7"/>
    <w:rsid w:val="00E55380"/>
    <w:rsid w:val="00E55909"/>
    <w:rsid w:val="00E55935"/>
    <w:rsid w:val="00E560F6"/>
    <w:rsid w:val="00E562D2"/>
    <w:rsid w:val="00E56856"/>
    <w:rsid w:val="00E56A26"/>
    <w:rsid w:val="00E57785"/>
    <w:rsid w:val="00E57A50"/>
    <w:rsid w:val="00E609C5"/>
    <w:rsid w:val="00E61256"/>
    <w:rsid w:val="00E61B8B"/>
    <w:rsid w:val="00E63226"/>
    <w:rsid w:val="00E6369F"/>
    <w:rsid w:val="00E6503C"/>
    <w:rsid w:val="00E663B6"/>
    <w:rsid w:val="00E66B10"/>
    <w:rsid w:val="00E67346"/>
    <w:rsid w:val="00E67EE5"/>
    <w:rsid w:val="00E700FA"/>
    <w:rsid w:val="00E7114A"/>
    <w:rsid w:val="00E71AAD"/>
    <w:rsid w:val="00E72A5A"/>
    <w:rsid w:val="00E73F15"/>
    <w:rsid w:val="00E74017"/>
    <w:rsid w:val="00E74F26"/>
    <w:rsid w:val="00E75A1C"/>
    <w:rsid w:val="00E75C4B"/>
    <w:rsid w:val="00E75C62"/>
    <w:rsid w:val="00E75DA3"/>
    <w:rsid w:val="00E763D7"/>
    <w:rsid w:val="00E764B0"/>
    <w:rsid w:val="00E76832"/>
    <w:rsid w:val="00E769F4"/>
    <w:rsid w:val="00E77363"/>
    <w:rsid w:val="00E801A9"/>
    <w:rsid w:val="00E80393"/>
    <w:rsid w:val="00E80834"/>
    <w:rsid w:val="00E82584"/>
    <w:rsid w:val="00E825B8"/>
    <w:rsid w:val="00E84B65"/>
    <w:rsid w:val="00E8533B"/>
    <w:rsid w:val="00E853DE"/>
    <w:rsid w:val="00E8661C"/>
    <w:rsid w:val="00E866EE"/>
    <w:rsid w:val="00E86F2B"/>
    <w:rsid w:val="00E87C32"/>
    <w:rsid w:val="00E923B0"/>
    <w:rsid w:val="00E92632"/>
    <w:rsid w:val="00E92AE7"/>
    <w:rsid w:val="00E92FF4"/>
    <w:rsid w:val="00E9308C"/>
    <w:rsid w:val="00E933BB"/>
    <w:rsid w:val="00E937C3"/>
    <w:rsid w:val="00E93A65"/>
    <w:rsid w:val="00E944D4"/>
    <w:rsid w:val="00E95AAD"/>
    <w:rsid w:val="00E95EA4"/>
    <w:rsid w:val="00E979C2"/>
    <w:rsid w:val="00E97D90"/>
    <w:rsid w:val="00EA101F"/>
    <w:rsid w:val="00EA12C7"/>
    <w:rsid w:val="00EA1C2C"/>
    <w:rsid w:val="00EA25BA"/>
    <w:rsid w:val="00EA2FF6"/>
    <w:rsid w:val="00EA3C15"/>
    <w:rsid w:val="00EA4094"/>
    <w:rsid w:val="00EA442E"/>
    <w:rsid w:val="00EA44AA"/>
    <w:rsid w:val="00EA50D5"/>
    <w:rsid w:val="00EA568F"/>
    <w:rsid w:val="00EA68A1"/>
    <w:rsid w:val="00EA68EE"/>
    <w:rsid w:val="00EA6C0D"/>
    <w:rsid w:val="00EB028F"/>
    <w:rsid w:val="00EB0BBB"/>
    <w:rsid w:val="00EB1885"/>
    <w:rsid w:val="00EB3D60"/>
    <w:rsid w:val="00EB53EB"/>
    <w:rsid w:val="00EB6A04"/>
    <w:rsid w:val="00EB701C"/>
    <w:rsid w:val="00EB7279"/>
    <w:rsid w:val="00EB7316"/>
    <w:rsid w:val="00EC0E22"/>
    <w:rsid w:val="00EC188A"/>
    <w:rsid w:val="00EC1EEB"/>
    <w:rsid w:val="00EC404E"/>
    <w:rsid w:val="00EC5306"/>
    <w:rsid w:val="00EC65DA"/>
    <w:rsid w:val="00EC78E1"/>
    <w:rsid w:val="00ED0132"/>
    <w:rsid w:val="00ED09BA"/>
    <w:rsid w:val="00ED30E2"/>
    <w:rsid w:val="00ED3A88"/>
    <w:rsid w:val="00ED3F03"/>
    <w:rsid w:val="00ED3F9A"/>
    <w:rsid w:val="00ED401C"/>
    <w:rsid w:val="00ED434B"/>
    <w:rsid w:val="00ED44F6"/>
    <w:rsid w:val="00ED4535"/>
    <w:rsid w:val="00ED4988"/>
    <w:rsid w:val="00ED4BD8"/>
    <w:rsid w:val="00ED4BF7"/>
    <w:rsid w:val="00ED4D4F"/>
    <w:rsid w:val="00ED5956"/>
    <w:rsid w:val="00ED5EC7"/>
    <w:rsid w:val="00ED6502"/>
    <w:rsid w:val="00ED6E7E"/>
    <w:rsid w:val="00ED6E8B"/>
    <w:rsid w:val="00ED76AD"/>
    <w:rsid w:val="00ED7B8D"/>
    <w:rsid w:val="00EE081F"/>
    <w:rsid w:val="00EE137E"/>
    <w:rsid w:val="00EE18A9"/>
    <w:rsid w:val="00EE19E9"/>
    <w:rsid w:val="00EE1A7A"/>
    <w:rsid w:val="00EE1C64"/>
    <w:rsid w:val="00EE1D79"/>
    <w:rsid w:val="00EE252E"/>
    <w:rsid w:val="00EE32A2"/>
    <w:rsid w:val="00EE39E2"/>
    <w:rsid w:val="00EE3BC8"/>
    <w:rsid w:val="00EE41C5"/>
    <w:rsid w:val="00EE61A0"/>
    <w:rsid w:val="00EE682F"/>
    <w:rsid w:val="00EE6966"/>
    <w:rsid w:val="00EE7627"/>
    <w:rsid w:val="00EF0159"/>
    <w:rsid w:val="00EF04F0"/>
    <w:rsid w:val="00EF1031"/>
    <w:rsid w:val="00EF13AB"/>
    <w:rsid w:val="00EF17C7"/>
    <w:rsid w:val="00EF1D12"/>
    <w:rsid w:val="00EF1F12"/>
    <w:rsid w:val="00EF2291"/>
    <w:rsid w:val="00EF313A"/>
    <w:rsid w:val="00EF4937"/>
    <w:rsid w:val="00EF493B"/>
    <w:rsid w:val="00EF5DD4"/>
    <w:rsid w:val="00EF65D4"/>
    <w:rsid w:val="00EF6A35"/>
    <w:rsid w:val="00EF6C3D"/>
    <w:rsid w:val="00EF77D2"/>
    <w:rsid w:val="00F00406"/>
    <w:rsid w:val="00F00FFF"/>
    <w:rsid w:val="00F0107C"/>
    <w:rsid w:val="00F01BA9"/>
    <w:rsid w:val="00F01E0E"/>
    <w:rsid w:val="00F02962"/>
    <w:rsid w:val="00F02E29"/>
    <w:rsid w:val="00F02F53"/>
    <w:rsid w:val="00F03BEB"/>
    <w:rsid w:val="00F04BE5"/>
    <w:rsid w:val="00F0574C"/>
    <w:rsid w:val="00F071E4"/>
    <w:rsid w:val="00F07290"/>
    <w:rsid w:val="00F10F62"/>
    <w:rsid w:val="00F112EA"/>
    <w:rsid w:val="00F12222"/>
    <w:rsid w:val="00F126B4"/>
    <w:rsid w:val="00F13506"/>
    <w:rsid w:val="00F1373E"/>
    <w:rsid w:val="00F139D6"/>
    <w:rsid w:val="00F148CB"/>
    <w:rsid w:val="00F153EB"/>
    <w:rsid w:val="00F15F49"/>
    <w:rsid w:val="00F15FDC"/>
    <w:rsid w:val="00F17327"/>
    <w:rsid w:val="00F175E2"/>
    <w:rsid w:val="00F2022C"/>
    <w:rsid w:val="00F21280"/>
    <w:rsid w:val="00F2154E"/>
    <w:rsid w:val="00F23402"/>
    <w:rsid w:val="00F2449D"/>
    <w:rsid w:val="00F251FC"/>
    <w:rsid w:val="00F2581A"/>
    <w:rsid w:val="00F25F00"/>
    <w:rsid w:val="00F26080"/>
    <w:rsid w:val="00F26290"/>
    <w:rsid w:val="00F301E1"/>
    <w:rsid w:val="00F31076"/>
    <w:rsid w:val="00F31C2E"/>
    <w:rsid w:val="00F31C70"/>
    <w:rsid w:val="00F320F2"/>
    <w:rsid w:val="00F32759"/>
    <w:rsid w:val="00F330CA"/>
    <w:rsid w:val="00F338A5"/>
    <w:rsid w:val="00F34B94"/>
    <w:rsid w:val="00F34C99"/>
    <w:rsid w:val="00F358E0"/>
    <w:rsid w:val="00F361C7"/>
    <w:rsid w:val="00F36A73"/>
    <w:rsid w:val="00F36BE5"/>
    <w:rsid w:val="00F371CB"/>
    <w:rsid w:val="00F40593"/>
    <w:rsid w:val="00F42306"/>
    <w:rsid w:val="00F425D4"/>
    <w:rsid w:val="00F43146"/>
    <w:rsid w:val="00F437ED"/>
    <w:rsid w:val="00F44242"/>
    <w:rsid w:val="00F449CE"/>
    <w:rsid w:val="00F44A24"/>
    <w:rsid w:val="00F44BB1"/>
    <w:rsid w:val="00F45AB3"/>
    <w:rsid w:val="00F46198"/>
    <w:rsid w:val="00F46A42"/>
    <w:rsid w:val="00F46BD0"/>
    <w:rsid w:val="00F50138"/>
    <w:rsid w:val="00F501DB"/>
    <w:rsid w:val="00F5034D"/>
    <w:rsid w:val="00F5150D"/>
    <w:rsid w:val="00F51B99"/>
    <w:rsid w:val="00F5247E"/>
    <w:rsid w:val="00F52E69"/>
    <w:rsid w:val="00F52F1B"/>
    <w:rsid w:val="00F53B75"/>
    <w:rsid w:val="00F53CD9"/>
    <w:rsid w:val="00F55201"/>
    <w:rsid w:val="00F563BA"/>
    <w:rsid w:val="00F57173"/>
    <w:rsid w:val="00F571D7"/>
    <w:rsid w:val="00F57487"/>
    <w:rsid w:val="00F575A6"/>
    <w:rsid w:val="00F577D4"/>
    <w:rsid w:val="00F57ABE"/>
    <w:rsid w:val="00F57E1F"/>
    <w:rsid w:val="00F60DB1"/>
    <w:rsid w:val="00F61423"/>
    <w:rsid w:val="00F61DFC"/>
    <w:rsid w:val="00F62047"/>
    <w:rsid w:val="00F6281B"/>
    <w:rsid w:val="00F62898"/>
    <w:rsid w:val="00F63697"/>
    <w:rsid w:val="00F6567E"/>
    <w:rsid w:val="00F657CD"/>
    <w:rsid w:val="00F66627"/>
    <w:rsid w:val="00F66AB3"/>
    <w:rsid w:val="00F66DFC"/>
    <w:rsid w:val="00F6732E"/>
    <w:rsid w:val="00F67402"/>
    <w:rsid w:val="00F67A90"/>
    <w:rsid w:val="00F67F96"/>
    <w:rsid w:val="00F70135"/>
    <w:rsid w:val="00F71515"/>
    <w:rsid w:val="00F719D4"/>
    <w:rsid w:val="00F719FC"/>
    <w:rsid w:val="00F71D86"/>
    <w:rsid w:val="00F72607"/>
    <w:rsid w:val="00F726B8"/>
    <w:rsid w:val="00F72A20"/>
    <w:rsid w:val="00F72C28"/>
    <w:rsid w:val="00F73CC5"/>
    <w:rsid w:val="00F73D05"/>
    <w:rsid w:val="00F73E56"/>
    <w:rsid w:val="00F7475A"/>
    <w:rsid w:val="00F74CC4"/>
    <w:rsid w:val="00F74FD2"/>
    <w:rsid w:val="00F75212"/>
    <w:rsid w:val="00F75A4C"/>
    <w:rsid w:val="00F77BE8"/>
    <w:rsid w:val="00F8013B"/>
    <w:rsid w:val="00F8054E"/>
    <w:rsid w:val="00F8077C"/>
    <w:rsid w:val="00F80887"/>
    <w:rsid w:val="00F80C1D"/>
    <w:rsid w:val="00F8181C"/>
    <w:rsid w:val="00F820BE"/>
    <w:rsid w:val="00F825D1"/>
    <w:rsid w:val="00F83C01"/>
    <w:rsid w:val="00F83D8C"/>
    <w:rsid w:val="00F83E72"/>
    <w:rsid w:val="00F84A21"/>
    <w:rsid w:val="00F84E3A"/>
    <w:rsid w:val="00F8528B"/>
    <w:rsid w:val="00F86243"/>
    <w:rsid w:val="00F86634"/>
    <w:rsid w:val="00F86C62"/>
    <w:rsid w:val="00F87B87"/>
    <w:rsid w:val="00F87E0A"/>
    <w:rsid w:val="00F910D4"/>
    <w:rsid w:val="00F91630"/>
    <w:rsid w:val="00F919F6"/>
    <w:rsid w:val="00F9242C"/>
    <w:rsid w:val="00F9258F"/>
    <w:rsid w:val="00F92B88"/>
    <w:rsid w:val="00F93033"/>
    <w:rsid w:val="00F93D8D"/>
    <w:rsid w:val="00F94B64"/>
    <w:rsid w:val="00F94B95"/>
    <w:rsid w:val="00F958EB"/>
    <w:rsid w:val="00F95B11"/>
    <w:rsid w:val="00F96F41"/>
    <w:rsid w:val="00F97B5D"/>
    <w:rsid w:val="00FA1432"/>
    <w:rsid w:val="00FA1F88"/>
    <w:rsid w:val="00FA20FA"/>
    <w:rsid w:val="00FA27B8"/>
    <w:rsid w:val="00FA2989"/>
    <w:rsid w:val="00FA3F72"/>
    <w:rsid w:val="00FA46CF"/>
    <w:rsid w:val="00FA497F"/>
    <w:rsid w:val="00FA4C0A"/>
    <w:rsid w:val="00FA4F1A"/>
    <w:rsid w:val="00FA569E"/>
    <w:rsid w:val="00FA56D6"/>
    <w:rsid w:val="00FA5950"/>
    <w:rsid w:val="00FA5989"/>
    <w:rsid w:val="00FA59E4"/>
    <w:rsid w:val="00FA5D72"/>
    <w:rsid w:val="00FA5E32"/>
    <w:rsid w:val="00FA6548"/>
    <w:rsid w:val="00FA66A3"/>
    <w:rsid w:val="00FA6948"/>
    <w:rsid w:val="00FA6D5D"/>
    <w:rsid w:val="00FA7A56"/>
    <w:rsid w:val="00FB0505"/>
    <w:rsid w:val="00FB2664"/>
    <w:rsid w:val="00FB3591"/>
    <w:rsid w:val="00FB364E"/>
    <w:rsid w:val="00FB42BA"/>
    <w:rsid w:val="00FB4711"/>
    <w:rsid w:val="00FB4731"/>
    <w:rsid w:val="00FB4C04"/>
    <w:rsid w:val="00FB5176"/>
    <w:rsid w:val="00FB572F"/>
    <w:rsid w:val="00FB58D7"/>
    <w:rsid w:val="00FB6C36"/>
    <w:rsid w:val="00FB7BC8"/>
    <w:rsid w:val="00FB7EF9"/>
    <w:rsid w:val="00FC0091"/>
    <w:rsid w:val="00FC082A"/>
    <w:rsid w:val="00FC09AD"/>
    <w:rsid w:val="00FC0D33"/>
    <w:rsid w:val="00FC1664"/>
    <w:rsid w:val="00FC23AA"/>
    <w:rsid w:val="00FC30F9"/>
    <w:rsid w:val="00FC3261"/>
    <w:rsid w:val="00FC3DD1"/>
    <w:rsid w:val="00FC41DB"/>
    <w:rsid w:val="00FC4358"/>
    <w:rsid w:val="00FC4B3B"/>
    <w:rsid w:val="00FC68A6"/>
    <w:rsid w:val="00FC72C5"/>
    <w:rsid w:val="00FC766E"/>
    <w:rsid w:val="00FC7CE4"/>
    <w:rsid w:val="00FC7F00"/>
    <w:rsid w:val="00FD06AD"/>
    <w:rsid w:val="00FD208F"/>
    <w:rsid w:val="00FD2218"/>
    <w:rsid w:val="00FD2BE1"/>
    <w:rsid w:val="00FD39A7"/>
    <w:rsid w:val="00FD39D9"/>
    <w:rsid w:val="00FD4313"/>
    <w:rsid w:val="00FD45AE"/>
    <w:rsid w:val="00FD481D"/>
    <w:rsid w:val="00FD4A13"/>
    <w:rsid w:val="00FD592E"/>
    <w:rsid w:val="00FE08A0"/>
    <w:rsid w:val="00FE1AF1"/>
    <w:rsid w:val="00FE2664"/>
    <w:rsid w:val="00FE3589"/>
    <w:rsid w:val="00FE3AC3"/>
    <w:rsid w:val="00FE3B68"/>
    <w:rsid w:val="00FE45CA"/>
    <w:rsid w:val="00FE4BE0"/>
    <w:rsid w:val="00FE5281"/>
    <w:rsid w:val="00FE52FD"/>
    <w:rsid w:val="00FE5399"/>
    <w:rsid w:val="00FE5691"/>
    <w:rsid w:val="00FE5989"/>
    <w:rsid w:val="00FE59E3"/>
    <w:rsid w:val="00FE5E70"/>
    <w:rsid w:val="00FE5E8B"/>
    <w:rsid w:val="00FF066C"/>
    <w:rsid w:val="00FF1EDA"/>
    <w:rsid w:val="00FF2A83"/>
    <w:rsid w:val="00FF2FA0"/>
    <w:rsid w:val="00FF47AE"/>
    <w:rsid w:val="00FF4A78"/>
    <w:rsid w:val="00FF568D"/>
    <w:rsid w:val="00FF59A1"/>
    <w:rsid w:val="00FF6430"/>
    <w:rsid w:val="00FF6437"/>
    <w:rsid w:val="00FF65EF"/>
    <w:rsid w:val="00FF691A"/>
    <w:rsid w:val="00FF722D"/>
    <w:rsid w:val="00FF7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3D09B6"/>
  <w15:chartTrackingRefBased/>
  <w15:docId w15:val="{4CF73848-BE97-4437-97D3-E4ABBDA38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E7F"/>
  </w:style>
  <w:style w:type="paragraph" w:styleId="Heading1">
    <w:name w:val="heading 1"/>
    <w:basedOn w:val="Normal"/>
    <w:next w:val="Normal"/>
    <w:link w:val="Heading1Char"/>
    <w:uiPriority w:val="9"/>
    <w:qFormat/>
    <w:rsid w:val="00FC08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8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8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8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8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8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82A"/>
    <w:rPr>
      <w:rFonts w:eastAsiaTheme="majorEastAsia" w:cstheme="majorBidi"/>
      <w:color w:val="272727" w:themeColor="text1" w:themeTint="D8"/>
    </w:rPr>
  </w:style>
  <w:style w:type="paragraph" w:styleId="Title">
    <w:name w:val="Title"/>
    <w:basedOn w:val="Normal"/>
    <w:next w:val="Normal"/>
    <w:link w:val="TitleChar"/>
    <w:uiPriority w:val="10"/>
    <w:qFormat/>
    <w:rsid w:val="00FC0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82A"/>
    <w:pPr>
      <w:spacing w:before="160"/>
      <w:jc w:val="center"/>
    </w:pPr>
    <w:rPr>
      <w:i/>
      <w:iCs/>
      <w:color w:val="404040" w:themeColor="text1" w:themeTint="BF"/>
    </w:rPr>
  </w:style>
  <w:style w:type="character" w:customStyle="1" w:styleId="QuoteChar">
    <w:name w:val="Quote Char"/>
    <w:basedOn w:val="DefaultParagraphFont"/>
    <w:link w:val="Quote"/>
    <w:uiPriority w:val="29"/>
    <w:rsid w:val="00FC082A"/>
    <w:rPr>
      <w:i/>
      <w:iCs/>
      <w:color w:val="404040" w:themeColor="text1" w:themeTint="BF"/>
    </w:rPr>
  </w:style>
  <w:style w:type="paragraph" w:styleId="ListParagraph">
    <w:name w:val="List Paragraph"/>
    <w:basedOn w:val="Normal"/>
    <w:uiPriority w:val="34"/>
    <w:qFormat/>
    <w:rsid w:val="00FC082A"/>
    <w:pPr>
      <w:ind w:left="720"/>
      <w:contextualSpacing/>
    </w:pPr>
  </w:style>
  <w:style w:type="character" w:styleId="IntenseEmphasis">
    <w:name w:val="Intense Emphasis"/>
    <w:basedOn w:val="DefaultParagraphFont"/>
    <w:uiPriority w:val="21"/>
    <w:qFormat/>
    <w:rsid w:val="00FC082A"/>
    <w:rPr>
      <w:i/>
      <w:iCs/>
      <w:color w:val="0F4761" w:themeColor="accent1" w:themeShade="BF"/>
    </w:rPr>
  </w:style>
  <w:style w:type="paragraph" w:styleId="IntenseQuote">
    <w:name w:val="Intense Quote"/>
    <w:basedOn w:val="Normal"/>
    <w:next w:val="Normal"/>
    <w:link w:val="IntenseQuoteChar"/>
    <w:uiPriority w:val="30"/>
    <w:qFormat/>
    <w:rsid w:val="00FC0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82A"/>
    <w:rPr>
      <w:i/>
      <w:iCs/>
      <w:color w:val="0F4761" w:themeColor="accent1" w:themeShade="BF"/>
    </w:rPr>
  </w:style>
  <w:style w:type="character" w:styleId="IntenseReference">
    <w:name w:val="Intense Reference"/>
    <w:basedOn w:val="DefaultParagraphFont"/>
    <w:uiPriority w:val="32"/>
    <w:qFormat/>
    <w:rsid w:val="00FC082A"/>
    <w:rPr>
      <w:b/>
      <w:bCs/>
      <w:smallCaps/>
      <w:color w:val="0F4761" w:themeColor="accent1" w:themeShade="BF"/>
      <w:spacing w:val="5"/>
    </w:rPr>
  </w:style>
  <w:style w:type="character" w:styleId="Hyperlink">
    <w:name w:val="Hyperlink"/>
    <w:basedOn w:val="DefaultParagraphFont"/>
    <w:uiPriority w:val="99"/>
    <w:semiHidden/>
    <w:unhideWhenUsed/>
    <w:rsid w:val="003D1A25"/>
    <w:rPr>
      <w:color w:val="0000FF"/>
      <w:u w:val="single"/>
    </w:rPr>
  </w:style>
  <w:style w:type="paragraph" w:styleId="NormalWeb">
    <w:name w:val="Normal (Web)"/>
    <w:basedOn w:val="Normal"/>
    <w:uiPriority w:val="99"/>
    <w:semiHidden/>
    <w:unhideWhenUsed/>
    <w:rsid w:val="000854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854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644643">
      <w:bodyDiv w:val="1"/>
      <w:marLeft w:val="0"/>
      <w:marRight w:val="0"/>
      <w:marTop w:val="0"/>
      <w:marBottom w:val="0"/>
      <w:divBdr>
        <w:top w:val="none" w:sz="0" w:space="0" w:color="auto"/>
        <w:left w:val="none" w:sz="0" w:space="0" w:color="auto"/>
        <w:bottom w:val="none" w:sz="0" w:space="0" w:color="auto"/>
        <w:right w:val="none" w:sz="0" w:space="0" w:color="auto"/>
      </w:divBdr>
      <w:divsChild>
        <w:div w:id="233442252">
          <w:marLeft w:val="0"/>
          <w:marRight w:val="0"/>
          <w:marTop w:val="0"/>
          <w:marBottom w:val="0"/>
          <w:divBdr>
            <w:top w:val="none" w:sz="0" w:space="0" w:color="auto"/>
            <w:left w:val="none" w:sz="0" w:space="0" w:color="auto"/>
            <w:bottom w:val="none" w:sz="0" w:space="0" w:color="auto"/>
            <w:right w:val="none" w:sz="0" w:space="0" w:color="auto"/>
          </w:divBdr>
        </w:div>
      </w:divsChild>
    </w:div>
    <w:div w:id="607273139">
      <w:bodyDiv w:val="1"/>
      <w:marLeft w:val="0"/>
      <w:marRight w:val="0"/>
      <w:marTop w:val="0"/>
      <w:marBottom w:val="0"/>
      <w:divBdr>
        <w:top w:val="none" w:sz="0" w:space="0" w:color="auto"/>
        <w:left w:val="none" w:sz="0" w:space="0" w:color="auto"/>
        <w:bottom w:val="none" w:sz="0" w:space="0" w:color="auto"/>
        <w:right w:val="none" w:sz="0" w:space="0" w:color="auto"/>
      </w:divBdr>
      <w:divsChild>
        <w:div w:id="544414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8B180-6386-4030-8FC0-8AB53BE82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2655</Words>
  <Characters>15137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Newsquawk Desk</dc:creator>
  <cp:keywords/>
  <dc:description/>
  <cp:lastModifiedBy>Newsquawk Desk</cp:lastModifiedBy>
  <cp:revision>2</cp:revision>
  <dcterms:created xsi:type="dcterms:W3CDTF">2026-05-11T21:49:00Z</dcterms:created>
  <dcterms:modified xsi:type="dcterms:W3CDTF">2026-05-11T21:49:00Z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945410ab1c2204f7c8f70eaa2ccc70621f7504a6e6caab26a14f975c9aa1ebff</vt:lpwstr>
  </property>
</Properties>
</file>